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91" w:rsidRDefault="008466BA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XX муниципальный конкурс исследовательских работ учащихся </w:t>
      </w:r>
    </w:p>
    <w:p w:rsidR="002B4991" w:rsidRDefault="008466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«Карагайская средняя общеобразовательная школа №1»</w:t>
      </w:r>
    </w:p>
    <w:p w:rsidR="002B4991" w:rsidRDefault="008466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>
        <w:rPr>
          <w:rFonts w:ascii="Arial" w:eastAsia="Arial" w:hAnsi="Arial" w:cs="Arial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«Управление</w:t>
      </w:r>
      <w:r>
        <w:rPr>
          <w:rFonts w:ascii="Arial" w:eastAsia="Arial" w:hAnsi="Arial" w:cs="Arial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  <w:r>
        <w:rPr>
          <w:rFonts w:ascii="Arial" w:eastAsia="Arial" w:hAnsi="Arial" w:cs="Arial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Arial" w:eastAsia="Arial" w:hAnsi="Arial" w:cs="Arial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Карагайского</w:t>
      </w:r>
      <w:r>
        <w:rPr>
          <w:rFonts w:ascii="Arial" w:eastAsia="Arial" w:hAnsi="Arial" w:cs="Arial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Arial" w:eastAsia="Arial" w:hAnsi="Arial" w:cs="Arial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</w:t>
      </w:r>
    </w:p>
    <w:p w:rsidR="002B4991" w:rsidRDefault="002B499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социально-гуманитарное</w:t>
      </w:r>
    </w:p>
    <w:p w:rsidR="002B4991" w:rsidRDefault="002B499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8466BA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Жить</w:t>
      </w:r>
      <w:r>
        <w:rPr>
          <w:b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b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в</w:t>
      </w:r>
      <w:r>
        <w:rPr>
          <w:b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b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долг</w:t>
      </w:r>
      <w:r>
        <w:rPr>
          <w:b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b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-</w:t>
      </w:r>
      <w:r>
        <w:rPr>
          <w:b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b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это</w:t>
      </w:r>
      <w:r>
        <w:rPr>
          <w:b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b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как?</w:t>
      </w:r>
    </w:p>
    <w:p w:rsidR="002B4991" w:rsidRDefault="002B499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8466BA">
      <w:pPr>
        <w:pStyle w:val="normal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Ушкалова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Евгеньевна,</w:t>
      </w:r>
    </w:p>
    <w:p w:rsidR="002B4991" w:rsidRDefault="008466BA">
      <w:pPr>
        <w:pStyle w:val="normal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ученица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«А»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4991" w:rsidRDefault="008466BA">
      <w:pPr>
        <w:pStyle w:val="normal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«Карагайская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4991" w:rsidRDefault="008466BA">
      <w:pPr>
        <w:pStyle w:val="normal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№1»</w:t>
      </w:r>
    </w:p>
    <w:p w:rsidR="002B4991" w:rsidRDefault="008466BA">
      <w:pPr>
        <w:pStyle w:val="normal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Тиунова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Петровна,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4991" w:rsidRDefault="008466BA">
      <w:pPr>
        <w:pStyle w:val="normal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математики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КСОШ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1»</w:t>
      </w: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2B4991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4991" w:rsidRDefault="008466BA">
      <w:pPr>
        <w:pStyle w:val="normal"/>
        <w:tabs>
          <w:tab w:val="left" w:pos="270"/>
          <w:tab w:val="left" w:pos="198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Карагай -2018</w:t>
      </w:r>
    </w:p>
    <w:p w:rsidR="002B4991" w:rsidRDefault="008466BA">
      <w:pPr>
        <w:pStyle w:val="1"/>
        <w:jc w:val="center"/>
      </w:pPr>
      <w:r>
        <w:lastRenderedPageBreak/>
        <w:t>Содержание</w:t>
      </w:r>
    </w:p>
    <w:p w:rsidR="002B4991" w:rsidRDefault="002B4991">
      <w:pPr>
        <w:pStyle w:val="normal"/>
        <w:jc w:val="right"/>
        <w:rPr>
          <w:sz w:val="24"/>
          <w:szCs w:val="24"/>
        </w:rPr>
      </w:pPr>
    </w:p>
    <w:p w:rsidR="002B4991" w:rsidRDefault="002B4991">
      <w:pPr>
        <w:pStyle w:val="normal"/>
        <w:jc w:val="right"/>
        <w:rPr>
          <w:sz w:val="24"/>
          <w:szCs w:val="24"/>
        </w:rPr>
      </w:pPr>
    </w:p>
    <w:sdt>
      <w:sdtPr>
        <w:id w:val="9018964"/>
        <w:docPartObj>
          <w:docPartGallery w:val="Table of Contents"/>
          <w:docPartUnique/>
        </w:docPartObj>
      </w:sdtPr>
      <w:sdtContent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r>
            <w:fldChar w:fldCharType="begin"/>
          </w:r>
          <w:r w:rsidR="008466BA">
            <w:instrText xml:space="preserve"> TOC \h \u \z </w:instrText>
          </w:r>
          <w:r>
            <w:fldChar w:fldCharType="separate"/>
          </w:r>
          <w:hyperlink w:anchor="_gjdgxs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30j0zll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Теоретическая  часть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1fob9te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 Возникновение кредита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2et92p0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 Функции кредита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tyjcwt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  Виды кредита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8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3dy6vkm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  Плюсы и минусы кредитования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11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1t3h5sf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II. Практическая часть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12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4d34og8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 Сбер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12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17dp8vu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 Цели кредитования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14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26in1rg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2.3.Опрос  родственников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15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lnxbz9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  Анкетирование одноклассников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16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35nkun2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 Опрос  взрослого населения  с. Карагай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1ksv4uv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19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44sinio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информации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8"/>
              <w:szCs w:val="28"/>
            </w:rPr>
          </w:pPr>
          <w:hyperlink w:anchor="_2jxsxqh"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  <w:r w:rsidR="0084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21</w:t>
            </w:r>
          </w:hyperlink>
        </w:p>
        <w:p w:rsidR="002B4991" w:rsidRDefault="002B499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100" w:after="10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fldChar w:fldCharType="end"/>
          </w:r>
        </w:p>
      </w:sdtContent>
    </w:sdt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B4991" w:rsidRDefault="002B4991">
      <w:pPr>
        <w:pStyle w:val="1"/>
      </w:pPr>
    </w:p>
    <w:p w:rsidR="002B4991" w:rsidRDefault="002B4991">
      <w:pPr>
        <w:pStyle w:val="normal"/>
      </w:pPr>
    </w:p>
    <w:p w:rsidR="00AC6182" w:rsidRDefault="00AC6182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:rsidR="00AC6182" w:rsidRDefault="00AC6182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</w:rPr>
      </w:pPr>
    </w:p>
    <w:p w:rsidR="002B4991" w:rsidRDefault="008466B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Введение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прогулка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заставила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задуматься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оказалась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задумывалась,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покупаются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машины,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квартира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потребительские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Оказывается,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последнее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актуальной.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Раньше,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невозможно,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доступным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каждому: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пенсионера.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Появилось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множество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банков,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фирм,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как: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долг»,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«Быстрые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деньги»,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доставкой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улицах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баннеров,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выгодных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условиях".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выскакивает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показывается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телевизору.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абсолютно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одежду,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обувь,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бытовую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технику,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отдохнуть,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крупные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мечты: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автомобиль,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воспринимается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должное.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колоссальные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задолженности.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людях?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взгляд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приближает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помогает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мечты.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деле?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последствия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кредита?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семьи,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сверстников.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Актуальность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решила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Карагай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условиях.</w:t>
      </w:r>
    </w:p>
    <w:p w:rsidR="002B4991" w:rsidRDefault="008466BA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Гипотеза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предполагаем,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большинство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жителей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исследования: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население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выяснить,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исследования:</w:t>
      </w:r>
    </w:p>
    <w:p w:rsidR="002B4991" w:rsidRDefault="008466B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древности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попытки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потребительского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</w:p>
    <w:p w:rsidR="002B4991" w:rsidRDefault="008466B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потребительский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выгоднее</w:t>
      </w:r>
    </w:p>
    <w:p w:rsidR="002B4991" w:rsidRDefault="008466B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потребительских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предоставляемых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банками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села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клиентам;</w:t>
      </w:r>
    </w:p>
    <w:p w:rsidR="002B4991" w:rsidRDefault="008466B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анкетирование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6-х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КСОШ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опрос  родственников   и жителей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Карагай,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узнать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мнение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8"/>
          <w:szCs w:val="28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кредитах;</w:t>
      </w:r>
    </w:p>
    <w:p w:rsidR="002B4991" w:rsidRDefault="008466B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подсчёты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выяснить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обойдётся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поисковый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статистическая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обработка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литературы,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метод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обработки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Карагай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визуализации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данных,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сегодняшний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рынок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покупки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счёт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потребительский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какой-либо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кредита. Какой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существуют,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банк. Выгодно ли брать кредиты? 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>I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.Теоретическая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часть</w:t>
      </w: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</w:rPr>
        <w:t xml:space="preserve">1.1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Возникновение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кредита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произошло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латинского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«credo»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верю,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доверяю.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что-либо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честного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недостаточно,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пользуется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популярностью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предприятий.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гарантированных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платности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возвратности,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уплатой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процентов.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людей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всегда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присутствовали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потребности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желания.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При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этом,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всегда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можно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было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удовлетворить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свои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потребности,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говорится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«за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счет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своих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средств».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таких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случаях,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обращались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людям,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дающие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своим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близким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согражданам.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такая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практика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начала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свое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существование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самых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древнейших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времен,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времен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Античной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Греции. [1]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Люди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дающие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деньги,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возвращении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немного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давали.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кредиторы.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почете,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обеспечивала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стабильный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доход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займа-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денежный.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веке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э.,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древнем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Египте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узаконена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самостоятельная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займу.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возвращением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строго.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случае,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должник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вернуть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срок,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становился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случалось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сумма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заемных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«неподъемной».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древнем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Вавилоне,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например,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отдавали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залог,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действо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прописано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царя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Хаммурапи,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прославившегося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мудростью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справедливостью.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Ростовщичество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морально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узаконено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дхармой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Древней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Индии.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Индийцы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повседневной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жизни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ориентировались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дхармы,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специальные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духовные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нормы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жизни.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разрешалось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физической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силой.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Использовали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хитрость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случаях,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кредитор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более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низкой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касты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заемщик.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предшественник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ростовщический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коммерческие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Европе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появились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примерно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16-17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веках.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Клиентами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основном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торговцы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промышленники.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Простые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граждане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пользовались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кредитами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через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ростовщика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ломбард.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Портрет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ростовщика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времени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рисуют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мрачным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устрашающим.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обществе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считалось,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честные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граждане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занимают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экстренных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случаях,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случаях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крайней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нужды.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аристократы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вексельные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развлечения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приобретение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ценностей.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теперь,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заемщик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брал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залог.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драгоценности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небольшую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сумму),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либо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значительную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сумму).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Различия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между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займами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покупку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недвижимости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(поместья)»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покупку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движимого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(экипажа)»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делали.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Породистых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лошадей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залог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неохотно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ненадежное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«имущество»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момент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«двинуть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копыта»,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ростовщики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рисковать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счет.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некоторых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ситуациях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кредитор,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качестве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обеспечения,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взять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качестве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залога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старинную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мебель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антикварные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искусства.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конце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XIX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века,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российском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государстве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продолжился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процесс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развития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банковского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Появился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Крестьянский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поземельный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Дворянский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Потребителями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Дворянского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дворяне,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ограничен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список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кредитов.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выдавались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приобретение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недвижимого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5-6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годовых.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Потребителями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Крестьянского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крестьяне.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выдавались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покупку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земли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среднем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годовых.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Отличались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сроками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которые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выдавались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ссуды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Ссуду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оформить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20-25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60-65.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прототип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ипотечной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1917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произошло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полное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изменение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банковской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системы. 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все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времена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люди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жили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долг,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разные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формы.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Брали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деньги,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различные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товары. 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2B4991" w:rsidRPr="00AC6182" w:rsidRDefault="008466BA" w:rsidP="00AC6182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</w:rPr>
        <w:t xml:space="preserve">1.2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Функции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кредита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перераспределении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стоимости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платности,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срочности,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возврата.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Особенностью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перераспределения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«временный»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Перераспределение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стоимости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временном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интервале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выдачей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(финансовых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средств)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заёмщику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обратным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поступлением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кредитору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2]                                          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распределительная;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замещающая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(замещает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обращении);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стимулирующая;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контрольная.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распределительная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функция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кредита.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Вытекает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сущности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Вследствие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перераспределения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ускоряется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хозяйствования.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перераспределяются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ресурсы;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функция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замещения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денег.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сути,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безналичного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переводные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векселя,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чеки,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т.п.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заменять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обращения;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стимулирующая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функция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кредита.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операций,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банковская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динамику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возможных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экспансия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(расширение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кредита)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рестрикция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(сужения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кредита).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контрольная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функция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кредита.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кредитования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взаимный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кредитора,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заемщика)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возвратом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займа.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Благодаря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реализации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своих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функций,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кредитные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отношения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активно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влияют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процессы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воспроизводства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накопления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капитала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макро-,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микроэкономическом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уровнях.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Все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функции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взаимосвязаны,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взаимодействие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обеспечивает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устойчивость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кредитных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отношений. </w:t>
      </w:r>
      <w:r>
        <w:rPr>
          <w:rFonts w:ascii="Times New Roman" w:eastAsia="Times New Roman" w:hAnsi="Times New Roman" w:cs="Times New Roman"/>
          <w:i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i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</w:rPr>
        <w:t>1.3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Виды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кредита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погашения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различают:</w:t>
      </w:r>
    </w:p>
    <w:p w:rsidR="002B4991" w:rsidRDefault="008466BA">
      <w:pPr>
        <w:pStyle w:val="normal"/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Овернайт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межбанковское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кредитование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ночь;</w:t>
      </w:r>
    </w:p>
    <w:p w:rsidR="002B4991" w:rsidRDefault="008466BA">
      <w:pPr>
        <w:pStyle w:val="normal"/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Сверхсрочный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месяцев;</w:t>
      </w:r>
    </w:p>
    <w:p w:rsidR="002B4991" w:rsidRDefault="008466BA">
      <w:pPr>
        <w:pStyle w:val="normal"/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сроком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года;</w:t>
      </w:r>
    </w:p>
    <w:p w:rsidR="002B4991" w:rsidRDefault="008466BA">
      <w:pPr>
        <w:pStyle w:val="normal"/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кредитование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лет;</w:t>
      </w:r>
    </w:p>
    <w:p w:rsidR="002B4991" w:rsidRDefault="008466BA">
      <w:pPr>
        <w:pStyle w:val="normal"/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Долгосрочный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погашения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лет;</w:t>
      </w:r>
    </w:p>
    <w:p w:rsidR="002B4991" w:rsidRDefault="008466BA">
      <w:pPr>
        <w:pStyle w:val="normal"/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Онкольный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брокерами. 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обеспеченности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различают:</w:t>
      </w:r>
    </w:p>
    <w:p w:rsidR="002B4991" w:rsidRDefault="008466BA">
      <w:pPr>
        <w:pStyle w:val="normal"/>
        <w:numPr>
          <w:ilvl w:val="0"/>
          <w:numId w:val="6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Необеспеченный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выданный,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кредитора,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поручительства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гарантий;</w:t>
      </w:r>
    </w:p>
    <w:p w:rsidR="002B4991" w:rsidRDefault="008466BA">
      <w:pPr>
        <w:pStyle w:val="normal"/>
        <w:numPr>
          <w:ilvl w:val="0"/>
          <w:numId w:val="6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залог,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займ,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частично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покрывает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долга;</w:t>
      </w:r>
    </w:p>
    <w:p w:rsidR="002B4991" w:rsidRDefault="008466BA">
      <w:pPr>
        <w:pStyle w:val="normal"/>
        <w:numPr>
          <w:ilvl w:val="0"/>
          <w:numId w:val="6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залог,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займ,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полностью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покрывает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поручитель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гарантирует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долга.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платности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кредита:</w:t>
      </w:r>
    </w:p>
    <w:p w:rsidR="002B4991" w:rsidRDefault="008466BA">
      <w:pPr>
        <w:pStyle w:val="normal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Процентный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распространенный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кредитования.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Заемщик,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обязуется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(месяц,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год)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выплачивать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проценты.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несколько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подвидов:</w:t>
      </w:r>
    </w:p>
    <w:p w:rsidR="002B4991" w:rsidRDefault="008466BA">
      <w:pPr>
        <w:pStyle w:val="normal"/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Ролловерные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ставки,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применяются,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основном,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долгосрочным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кредитам.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фиксированной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процентной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зависимости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колебаний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валютном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рынке;</w:t>
      </w:r>
    </w:p>
    <w:p w:rsidR="002B4991" w:rsidRDefault="008466BA">
      <w:pPr>
        <w:pStyle w:val="normal"/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остаются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фиксированными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протяжении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кредитными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средствами;</w:t>
      </w:r>
    </w:p>
    <w:p w:rsidR="002B4991" w:rsidRDefault="008466BA">
      <w:pPr>
        <w:pStyle w:val="normal"/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содержащий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фиксированную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процентную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(основную)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изменяемую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(плавающую).</w:t>
      </w:r>
    </w:p>
    <w:p w:rsidR="002B4991" w:rsidRDefault="008466BA">
      <w:pPr>
        <w:pStyle w:val="normal"/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Беспроцентный или же целевой кредит (выдается на покупку конкретного товара) – между банком и продавцом заключается договор и проценты сплачивает продавец. При этом, он компенсирует оплаченные процен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завышенной ценой на товар. Реже, крупный продавец сам становится кредитором и готов дать беспроцентную отсрочку по оплате.</w:t>
      </w:r>
    </w:p>
    <w:p w:rsidR="002B4991" w:rsidRDefault="008466BA">
      <w:pPr>
        <w:pStyle w:val="normal"/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фиксированной оплатой – получая кредитные деньги, частично или полностью их погашая, заемщик обязуется выплатить фиксированную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лату. Такой вид кредитования встречается довольно редко.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цели выдачи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кредита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различают:</w:t>
      </w:r>
    </w:p>
    <w:p w:rsidR="002B4991" w:rsidRDefault="008466BA">
      <w:pPr>
        <w:pStyle w:val="normal"/>
        <w:numPr>
          <w:ilvl w:val="0"/>
          <w:numId w:val="7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– кредитные средства дозволено использовать только на реализацию цели, предвиденной в кредитном договоре. Самыми распространенными являются кредиты на жилье (ипотека), автокредит, земельный, образовательный, брокерский и,  конечно же, потребительск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кредит.</w:t>
      </w:r>
    </w:p>
    <w:p w:rsidR="002B4991" w:rsidRDefault="008466BA">
      <w:pPr>
        <w:pStyle w:val="normal"/>
        <w:numPr>
          <w:ilvl w:val="0"/>
          <w:numId w:val="7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Нецелевой – полученные в долг деньги, заемщик вправе тратить по собственному усмотрению. Зависимо от финансового и социального статуса:</w:t>
      </w:r>
    </w:p>
    <w:p w:rsidR="002B4991" w:rsidRDefault="008466BA">
      <w:pPr>
        <w:pStyle w:val="normal"/>
        <w:numPr>
          <w:ilvl w:val="0"/>
          <w:numId w:val="9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Работающим неофициально или безработным – сюда относятся категории людей, которые не в состоянии подтвердить свой доход (дивиденды, проценты от прибыли, доход от сдачи жилья и т.д.);</w:t>
      </w:r>
    </w:p>
    <w:p w:rsidR="002B4991" w:rsidRDefault="008466BA">
      <w:pPr>
        <w:pStyle w:val="normal"/>
        <w:numPr>
          <w:ilvl w:val="0"/>
          <w:numId w:val="9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 предпринимателям – доходы, этой категории людей, тяжело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оконтролировать, поэтому и условия кредитования более жесткие;</w:t>
      </w:r>
    </w:p>
    <w:p w:rsidR="002B4991" w:rsidRDefault="008466BA">
      <w:pPr>
        <w:pStyle w:val="normal"/>
        <w:numPr>
          <w:ilvl w:val="0"/>
          <w:numId w:val="9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Пенсионный кредит – размер такого кредита зависит от размера пенсионных выплат и возраста заемщика.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 от кредитора:</w:t>
      </w:r>
    </w:p>
    <w:p w:rsidR="002B4991" w:rsidRDefault="008466BA">
      <w:pPr>
        <w:pStyle w:val="normal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Ростовщический – кредит, который предполагает очень высокий процент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материальный залог. Такой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 займов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встречается очень редко, в основном, присущий странам с мало развитой системой кредитования;</w:t>
      </w:r>
    </w:p>
    <w:p w:rsidR="002B4991" w:rsidRDefault="008466BA">
      <w:pPr>
        <w:pStyle w:val="normal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Банковский – кредитором выступает банк, либо кредитная организация;</w:t>
      </w:r>
    </w:p>
    <w:p w:rsidR="002B4991" w:rsidRDefault="008466BA">
      <w:pPr>
        <w:pStyle w:val="normal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Коммерческий – кредитная сделка между юридическими лицами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юридическим и физическим лицами;</w:t>
      </w:r>
    </w:p>
    <w:p w:rsidR="002B4991" w:rsidRDefault="002B4991">
      <w:pPr>
        <w:pStyle w:val="normal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hyperlink r:id="rId7">
        <w:r w:rsidR="008466B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Государственный – кредит</w:t>
        </w:r>
      </w:hyperlink>
      <w:r w:rsidR="008466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66BA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выдаваемый государственным банком на особых условиях (более выгодных). Очень часто, государственными называют кредитные программы для молодых семей, например: молодежный кредит;</w:t>
      </w:r>
    </w:p>
    <w:p w:rsidR="002B4991" w:rsidRDefault="008466BA">
      <w:pPr>
        <w:pStyle w:val="normal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 – инвестиционное вложение денег одного или нескольких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другое.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Вывод:  Меня заинтересовали самые распространенные кредиты, которыми   пользуются спросом у населения.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Потребительский кредит, как правило, выдается для приобретения каких-либо товаров общего потребления (мебель, техника и т.п.). В денежной фор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 предоставляется как банковская ссуда физическому лицу, в товарной, при розничной продаже, как отсрочка платежа Потребительский кредит регулируется со стороны государства более тщательно, чем другие его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виды, так как он связан с потребностями населения,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регулированием его уровня жизни.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Автокредит выдается банком для покупки автомобиля. Не имеет значения, какой именно автомобиль собрался приобрести заемщик: новый или старый.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Кредитная карта – сравнительно новый банковский продукт. Это именной документ, вла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делец которого может совершать покупки, используя деньги, выданные банком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</w:rPr>
        <w:t>1.4  Плюсы и минусы кредитования</w:t>
      </w:r>
    </w:p>
    <w:p w:rsidR="002B4991" w:rsidRDefault="008466BA">
      <w:pPr>
        <w:pStyle w:val="normal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Плюс кредита в том, что в непредвиденный момент можно взять необходимую сумму денег. При этом можно избежать вовлечения в свои проблемы родственнико</w:t>
      </w:r>
      <w:r>
        <w:rPr>
          <w:rFonts w:ascii="Times New Roman" w:eastAsia="Times New Roman" w:hAnsi="Times New Roman" w:cs="Times New Roman"/>
          <w:sz w:val="28"/>
          <w:szCs w:val="28"/>
        </w:rPr>
        <w:t>в или друзей. Тем более, этой суммы может не оказаться у вашего окружения. Кредит позволяет не откладывать покупку понравившейся вам вещи на будущее, а приобрести ее в настоящий момент. И в период использования этой вещи постепенно выплачивать ее стоимость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проценты. Можно сказать, что кредит — выход для людей, не умеющих копить и откладывать денежные средства. Ипотека хоть и всплывает в сознании людей как добровольное рабство, тем не менее, несет в себе и положительные стороны. Покупая квартиру в ипотеку,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быть уверенным, что сделка будет юридически чистой и проверенной банком со всех сторон.[5]</w:t>
      </w:r>
    </w:p>
    <w:p w:rsidR="002B4991" w:rsidRDefault="008466BA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достаточно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переплата.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Стоимость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покупаете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становится,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из-за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начисления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процентов.</w:t>
      </w:r>
    </w:p>
    <w:p w:rsidR="002B4991" w:rsidRDefault="008466BA">
      <w:pPr>
        <w:pStyle w:val="normal"/>
        <w:numPr>
          <w:ilvl w:val="0"/>
          <w:numId w:val="11"/>
        </w:numPr>
        <w:spacing w:line="360" w:lineRule="auto"/>
        <w:ind w:left="-414" w:hanging="1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оформляете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существует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риск,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невозможностью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кредита.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Допустим,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доход,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сокращения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увольнения.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1"/>
        </w:numPr>
        <w:spacing w:line="360" w:lineRule="auto"/>
        <w:ind w:left="-414" w:hanging="1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кредиту,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достаточно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всплывают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платежи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Бывает,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предупреждает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прописаны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мелким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шрифтом.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получается,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несколько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ожидали.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Сделать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схемой</w:t>
      </w:r>
    </w:p>
    <w:p w:rsidR="002B4991" w:rsidRDefault="008466BA">
      <w:pPr>
        <w:pStyle w:val="normal"/>
        <w:numPr>
          <w:ilvl w:val="0"/>
          <w:numId w:val="11"/>
        </w:numPr>
        <w:spacing w:line="360" w:lineRule="auto"/>
        <w:ind w:left="-414" w:hanging="1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Кредитный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значительному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минусу.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сразу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истолковать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Поэтому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подписывают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глядя.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процентной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одностороннем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нежелательные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заемщика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Наверное,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поэтому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результатам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социологического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опроса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80%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считают,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выгодно.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4991" w:rsidRDefault="008466BA">
      <w:pPr>
        <w:pStyle w:val="normal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Альтернатива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накопление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денег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покупку.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итогам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социологического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опроса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67%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считают,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невыгодно,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невозможно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накопить: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инфляция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«съедает»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накопления,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депозитам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невысокие.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Сбербанк.</w:t>
      </w:r>
    </w:p>
    <w:p w:rsidR="002B4991" w:rsidRDefault="008466B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bookmarkStart w:id="7" w:name="_1t3h5sf" w:colFirst="0" w:colLast="0"/>
      <w:bookmarkEnd w:id="7"/>
      <w:r>
        <w:rPr>
          <w:rFonts w:ascii="Times New Roman" w:eastAsia="Times New Roman" w:hAnsi="Times New Roman" w:cs="Times New Roman"/>
        </w:rPr>
        <w:t xml:space="preserve">II.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Практическая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часть</w:t>
      </w: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</w:rPr>
        <w:t>2.1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Сбербанк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Однажды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сбербанк.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ссуды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яркая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вывеска,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звучало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минимальной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ставке».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нужен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людям?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расспрашивала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любопытно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[3].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выяснила,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Карагае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«Сбербанк»,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5"/>
        </w:numPr>
        <w:spacing w:after="0" w:line="36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Процентная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ставка: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12,9%</w:t>
      </w:r>
    </w:p>
    <w:p w:rsidR="002B4991" w:rsidRDefault="008466BA">
      <w:pPr>
        <w:pStyle w:val="normal"/>
        <w:numPr>
          <w:ilvl w:val="0"/>
          <w:numId w:val="15"/>
        </w:numPr>
        <w:spacing w:after="0" w:line="36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3 000 000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 любые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</w:t>
      </w:r>
    </w:p>
    <w:p w:rsidR="002B4991" w:rsidRDefault="008466BA">
      <w:pPr>
        <w:pStyle w:val="normal"/>
        <w:numPr>
          <w:ilvl w:val="0"/>
          <w:numId w:val="15"/>
        </w:numPr>
        <w:spacing w:after="0" w:line="36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 5 лет</w:t>
      </w:r>
    </w:p>
    <w:p w:rsidR="002B4991" w:rsidRDefault="008466BA">
      <w:pPr>
        <w:pStyle w:val="normal"/>
        <w:numPr>
          <w:ilvl w:val="0"/>
          <w:numId w:val="15"/>
        </w:numPr>
        <w:spacing w:after="0" w:line="36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течение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2.рабочих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со дня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Сбербанк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пакета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документов.</w:t>
      </w:r>
    </w:p>
    <w:p w:rsidR="002B4991" w:rsidRDefault="008466BA">
      <w:pPr>
        <w:pStyle w:val="normal"/>
        <w:numPr>
          <w:ilvl w:val="0"/>
          <w:numId w:val="15"/>
        </w:numPr>
        <w:spacing w:after="0" w:line="36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lastRenderedPageBreak/>
        <w:t>Кредит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покупку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готового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жилья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взнос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8"/>
          <w:szCs w:val="28"/>
        </w:rPr>
        <w:t>от15%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Процентная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ставка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8"/>
          <w:szCs w:val="28"/>
        </w:rPr>
        <w:t>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8,6%*</w:t>
      </w:r>
    </w:p>
    <w:p w:rsidR="002B4991" w:rsidRDefault="008466BA">
      <w:pPr>
        <w:pStyle w:val="2"/>
        <w:spacing w:before="0" w:line="360" w:lineRule="auto"/>
        <w:ind w:right="900"/>
        <w:jc w:val="both"/>
        <w:rPr>
          <w:rFonts w:ascii="Times New Roman" w:eastAsia="Times New Roman" w:hAnsi="Times New Roman" w:cs="Times New Roman"/>
          <w:b w:val="0"/>
          <w:color w:val="008000"/>
          <w:sz w:val="28"/>
          <w:szCs w:val="28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Срок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кредита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8000"/>
          <w:sz w:val="28"/>
          <w:szCs w:val="28"/>
        </w:rPr>
        <w:t xml:space="preserve">от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1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года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до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30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лет</w:t>
      </w:r>
    </w:p>
    <w:tbl>
      <w:tblPr>
        <w:tblStyle w:val="a5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3544"/>
        <w:gridCol w:w="2393"/>
        <w:gridCol w:w="2393"/>
      </w:tblGrid>
      <w:tr w:rsidR="002B4991">
        <w:tc>
          <w:tcPr>
            <w:tcW w:w="675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кредита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31.12.2016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30.09.2017</w:t>
            </w:r>
          </w:p>
        </w:tc>
      </w:tr>
      <w:tr w:rsidR="002B4991">
        <w:tc>
          <w:tcPr>
            <w:tcW w:w="675" w:type="dxa"/>
          </w:tcPr>
          <w:p w:rsidR="002B4991" w:rsidRDefault="002B4991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Жилищные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кредиты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2629,7млрд.руб.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2908,8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</w:tr>
      <w:tr w:rsidR="002B4991">
        <w:tc>
          <w:tcPr>
            <w:tcW w:w="675" w:type="dxa"/>
          </w:tcPr>
          <w:p w:rsidR="002B4991" w:rsidRDefault="002B4991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Потребительские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кредиты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1420,5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1557,9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</w:tr>
      <w:tr w:rsidR="002B4991">
        <w:tc>
          <w:tcPr>
            <w:tcW w:w="675" w:type="dxa"/>
          </w:tcPr>
          <w:p w:rsidR="002B4991" w:rsidRDefault="002B4991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Кредитные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карты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500,3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607,1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</w:tr>
      <w:tr w:rsidR="002B4991">
        <w:tc>
          <w:tcPr>
            <w:tcW w:w="675" w:type="dxa"/>
          </w:tcPr>
          <w:p w:rsidR="002B4991" w:rsidRDefault="002B4991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Автокредитование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103,3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  <w:tc>
          <w:tcPr>
            <w:tcW w:w="2393" w:type="dxa"/>
          </w:tcPr>
          <w:p w:rsidR="002B4991" w:rsidRDefault="008466BA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109,0</w:t>
            </w:r>
            <w:r>
              <w:rPr>
                <w:color w:val="FFFFFF"/>
                <w:sz w:val="2"/>
                <w:szCs w:val="2"/>
              </w:rPr>
              <w:t xml:space="preserve"> ‏</w:t>
            </w:r>
            <w:r>
              <w:rPr>
                <w:rFonts w:ascii="Arial Unicode MS" w:eastAsia="Arial Unicode MS" w:hAnsi="Arial Unicode MS" w:cs="Arial Unicode MS"/>
                <w:color w:val="FFFFFF"/>
                <w:sz w:val="2"/>
                <w:szCs w:val="2"/>
              </w:rPr>
              <w:t>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млрд.руб.</w:t>
            </w:r>
          </w:p>
        </w:tc>
      </w:tr>
    </w:tbl>
    <w:p w:rsidR="002B4991" w:rsidRDefault="002B499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991" w:rsidRDefault="008466B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Вывод: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изучив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статистику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сайте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сбербанка,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выяснила,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количеству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кредитов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пользующиеся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спросом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сбербанке,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являются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потребительские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сумме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взятых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кредитов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жилищные.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Произошел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значительный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рост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кредитования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населения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прошлым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годом.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Значит,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выросло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количество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живущих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нашей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стране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долг.</w:t>
      </w:r>
    </w:p>
    <w:p w:rsidR="002B4991" w:rsidRDefault="008466BA">
      <w:pPr>
        <w:pStyle w:val="1"/>
      </w:pPr>
      <w:bookmarkStart w:id="10" w:name="_17dp8vu" w:colFirst="0" w:colLast="0"/>
      <w:bookmarkEnd w:id="10"/>
      <w:r>
        <w:lastRenderedPageBreak/>
        <w:t>2.2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t xml:space="preserve"> Цели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t xml:space="preserve"> кредитования</w:t>
      </w:r>
    </w:p>
    <w:p w:rsidR="002B4991" w:rsidRDefault="008466BA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  <w:bookmarkStart w:id="11" w:name="_3rdcrjn" w:colFirst="0" w:colLast="0"/>
      <w:bookmarkEnd w:id="11"/>
      <w:r>
        <w:rPr>
          <w:rFonts w:ascii="Times New Roman" w:eastAsia="Times New Roman" w:hAnsi="Times New Roman" w:cs="Times New Roman"/>
          <w:b w:val="0"/>
          <w:color w:val="000000"/>
        </w:rPr>
        <w:t>Согласно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статистическим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данным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может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представить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себе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следующую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картину.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Больше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всего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взятую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финансовую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помощь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тратят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на: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Ремонт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своего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жилья.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Ремонтируем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квартиры,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дома,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дачи.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наше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время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это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можно</w:t>
      </w:r>
      <w:r>
        <w:rPr>
          <w:color w:val="FFFFFF"/>
          <w:sz w:val="2"/>
          <w:szCs w:val="2"/>
        </w:rPr>
        <w:t xml:space="preserve"> </w:t>
      </w:r>
      <w:r>
        <w:rPr>
          <w:color w:val="FFFFFF"/>
          <w:sz w:val="2"/>
          <w:szCs w:val="2"/>
        </w:rPr>
        <w:t>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сделать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без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особого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труда.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Изобилие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строительных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материалов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просто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поражает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воображение.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Одних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обоев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сотни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вариантов.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Плитка,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сантехника,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отделочные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материалы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любой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вкус.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Есть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где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развернуть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свою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фантазию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34%.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br/>
        <w:t>Несмотря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дороговизну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бензина,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пробки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дорогах,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отсутствие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парковочных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мест,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никто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хочет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добровольно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отказаться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личного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автомобиля.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многих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это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даже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цель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жизни.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Накопить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денег,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приобрести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себе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авто.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Вещь,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конечно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же,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нужная.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:rsidR="002B4991" w:rsidRDefault="008466B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растраты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неё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6%.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Почти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27%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тратим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электробытовых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периодически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ломаться,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Приходится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покупать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Сверхмощные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пылесосы,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утюги,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холодильники,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стиральные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хлебопечки,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мультиварки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Производители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выпускают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смартфонов.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Всё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дисплея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увеличивают.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устоять?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Приходится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покупать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7,7%.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тренде.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молодёжи.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стараемся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съездить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отдохнуть.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Ждём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события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целый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отдых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тратиться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10%.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глубокому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сожалению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застрахован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болезней.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приходят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неожиданно.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лекарства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растут.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обслуживание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забирает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накоплений.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Получение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нужная.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добиться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успеха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обойтись.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последнем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стоят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“Другие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цели”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9%.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1,2)</w:t>
      </w: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12" w:name="_26in1rg" w:colFirst="0" w:colLast="0"/>
      <w:bookmarkEnd w:id="12"/>
      <w:r>
        <w:rPr>
          <w:rFonts w:ascii="Times New Roman" w:eastAsia="Times New Roman" w:hAnsi="Times New Roman" w:cs="Times New Roman"/>
        </w:rPr>
        <w:lastRenderedPageBreak/>
        <w:t>2.3.Опрос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родственников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понадобилось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родственников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опросила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2B4991" w:rsidRDefault="008466BA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да,нет)</w:t>
      </w:r>
    </w:p>
    <w:p w:rsidR="002B4991" w:rsidRDefault="008466BA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нет)</w:t>
      </w:r>
    </w:p>
    <w:p w:rsidR="002B4991" w:rsidRDefault="008466BA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брали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жильё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др..)</w:t>
      </w: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19725" cy="23336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33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314950" cy="269557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57850" cy="21717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Вывод: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Все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опрошенные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семьи,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брали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кредиты,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все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когда-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либо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потребительские.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Значит,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опрошенные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семьи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живут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долг.</w:t>
      </w:r>
    </w:p>
    <w:p w:rsidR="002B4991" w:rsidRDefault="002B4991">
      <w:pPr>
        <w:pStyle w:val="normal"/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13" w:name="_lnxbz9" w:colFirst="0" w:colLast="0"/>
      <w:bookmarkEnd w:id="13"/>
      <w:r>
        <w:rPr>
          <w:rFonts w:ascii="Times New Roman" w:eastAsia="Times New Roman" w:hAnsi="Times New Roman" w:cs="Times New Roman"/>
        </w:rPr>
        <w:t>2.4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Анкетирование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одноклассников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одноклассников.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КСОШ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опроса: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выяснение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сверстников.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вопросы:</w:t>
      </w:r>
    </w:p>
    <w:p w:rsidR="002B4991" w:rsidRDefault="008466BA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,нет)</w:t>
      </w:r>
    </w:p>
    <w:p w:rsidR="002B4991" w:rsidRDefault="008466BA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думаете,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берётся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думаете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плохо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(хорошо,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плохо)</w:t>
      </w:r>
    </w:p>
    <w:p w:rsidR="002B4991" w:rsidRDefault="008466BA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вырастите,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кредит?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знаю)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:rsidR="002B4991" w:rsidRDefault="008466BA">
      <w:pPr>
        <w:pStyle w:val="normal"/>
        <w:numPr>
          <w:ilvl w:val="0"/>
          <w:numId w:val="14"/>
        </w:numPr>
        <w:shd w:val="clear" w:color="auto" w:fill="FFFFFF"/>
        <w:spacing w:after="0" w:line="360" w:lineRule="auto"/>
        <w:ind w:left="60" w:right="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2B4991" w:rsidRDefault="008466BA">
      <w:pPr>
        <w:pStyle w:val="normal"/>
        <w:numPr>
          <w:ilvl w:val="0"/>
          <w:numId w:val="14"/>
        </w:numPr>
        <w:shd w:val="clear" w:color="auto" w:fill="FFFFFF"/>
        <w:spacing w:after="0" w:line="360" w:lineRule="auto"/>
        <w:ind w:left="60" w:right="60"/>
        <w:jc w:val="both"/>
        <w:rPr>
          <w:color w:val="000000"/>
        </w:rPr>
      </w:pP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4"/>
        </w:numPr>
        <w:shd w:val="clear" w:color="auto" w:fill="FFFFFF"/>
        <w:spacing w:after="0" w:line="360" w:lineRule="auto"/>
        <w:ind w:left="60" w:right="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</w:t>
      </w:r>
    </w:p>
    <w:p w:rsidR="002B4991" w:rsidRDefault="008466BA">
      <w:pPr>
        <w:pStyle w:val="normal"/>
        <w:numPr>
          <w:ilvl w:val="0"/>
          <w:numId w:val="14"/>
        </w:numPr>
        <w:shd w:val="clear" w:color="auto" w:fill="FFFFFF"/>
        <w:spacing w:after="0" w:line="360" w:lineRule="auto"/>
        <w:ind w:left="60" w:right="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2B4991" w:rsidRDefault="008466BA">
      <w:pPr>
        <w:pStyle w:val="normal"/>
        <w:numPr>
          <w:ilvl w:val="0"/>
          <w:numId w:val="1"/>
        </w:numPr>
        <w:shd w:val="clear" w:color="auto" w:fill="FFFFFF"/>
        <w:spacing w:after="0" w:line="360" w:lineRule="auto"/>
        <w:ind w:left="60" w:right="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16человек,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знаю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"/>
        </w:numPr>
        <w:shd w:val="clear" w:color="auto" w:fill="FFFFFF"/>
        <w:spacing w:after="0" w:line="360" w:lineRule="auto"/>
        <w:ind w:left="60" w:right="60"/>
        <w:jc w:val="both"/>
        <w:rPr>
          <w:color w:val="828282"/>
        </w:rPr>
      </w:pP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Вывод: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одноклассники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плохо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понимают,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такое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сегодня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80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%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утверждают,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когда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вырастут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тоже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будут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75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%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говорят,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хорошо.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кредиты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есть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сегодня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готовы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долг.</w:t>
      </w:r>
    </w:p>
    <w:p w:rsidR="002B4991" w:rsidRDefault="002B4991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14" w:name="_35nkun2" w:colFirst="0" w:colLast="0"/>
      <w:bookmarkEnd w:id="14"/>
      <w:r>
        <w:rPr>
          <w:rFonts w:ascii="Times New Roman" w:eastAsia="Times New Roman" w:hAnsi="Times New Roman" w:cs="Times New Roman"/>
        </w:rPr>
        <w:t>2.5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Опрос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взрослого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населения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с.Карагай</w:t>
      </w:r>
    </w:p>
    <w:p w:rsidR="002B4991" w:rsidRDefault="002B4991">
      <w:pPr>
        <w:pStyle w:val="normal"/>
      </w:pPr>
    </w:p>
    <w:p w:rsidR="002B4991" w:rsidRDefault="008466BA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опрошено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вопроса:</w:t>
      </w:r>
    </w:p>
    <w:p w:rsidR="002B4991" w:rsidRDefault="008466BA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долг?</w:t>
      </w:r>
    </w:p>
    <w:p w:rsidR="002B4991" w:rsidRDefault="008466BA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Живете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долг?</w:t>
      </w:r>
    </w:p>
    <w:p w:rsidR="002B4991" w:rsidRDefault="008466BA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Мнения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опрошенного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00500" cy="1981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8466BA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952875" cy="170497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8466BA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Некоторые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мнения: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Первое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мнение: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выгодно,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тем,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крепкие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нервы.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меня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совести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хватит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спокойно,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зная,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где-то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кому-то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что-то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должна.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Мешает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ощущение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долга,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ощущаю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себя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постоянном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стрессе,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давлением...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одной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стороны,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выход,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ведь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накопишь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что-то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жизнь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проходит.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другой,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меня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невыносимо.»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Второе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мнение: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«Понятие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"выгода",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предполагает,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какой-то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навар,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точки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зрения,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жизнь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кредит,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быть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выгодной,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может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априори.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менее,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жизнь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может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быть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единственным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выходом,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многих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семей,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сделать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свою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жизнь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более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комфортной,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удобной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купить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жилье,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автомобиль,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многим,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просто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необходимый,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работы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быту.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принципе,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кредит,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живет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достаточно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большой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процент,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населения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земли,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если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брать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развитые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страны.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Проблема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стране,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существуют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большие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процентные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ставки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кредитам,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других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странах,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они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намного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меньше.»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Третье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мнение: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«живущие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привыкают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этому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даже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формируется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особая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психология.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Люди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берут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чужие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проживают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их.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тяготит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мысль,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нужно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отдавать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они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отдают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постепенно,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без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нервов,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зная,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перезаймут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другом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месте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отдадут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старый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Говорят,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половина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Америки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живет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кредиты.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сейчас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тоже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все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больше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людей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втягивается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приобретая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товары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кредит.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одной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стороны,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выход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положения: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денег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людей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немного,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удовольствием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хочется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сейчас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телевизором,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компьютером,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холодильником,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машиной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квартирой...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Пока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все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деньги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соберешь,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жизнь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пройдет.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Поэтому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идут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люди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покупки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долг.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это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выход.»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Вывод: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Конечно,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жить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долг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выгодно,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так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потребительские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товары,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машины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даже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квартиры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всегда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растут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цене.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Если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бы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населения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хватало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денег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покупку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сразу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они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бы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удовольствием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жили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долг,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хочется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иметь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новую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машину,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телефон,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квартиру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сегодня,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завтра.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Поэтому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большинство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населения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страны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жителей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с.Карагай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живут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долг.</w:t>
      </w:r>
    </w:p>
    <w:p w:rsidR="002B4991" w:rsidRDefault="008466B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bookmarkStart w:id="15" w:name="_1ksv4uv" w:colFirst="0" w:colLast="0"/>
      <w:bookmarkEnd w:id="15"/>
      <w:r>
        <w:rPr>
          <w:rFonts w:ascii="Times New Roman" w:eastAsia="Times New Roman" w:hAnsi="Times New Roman" w:cs="Times New Roman"/>
        </w:rPr>
        <w:t>Заключение</w:t>
      </w:r>
    </w:p>
    <w:p w:rsidR="002B4991" w:rsidRDefault="008466BA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ind w:left="60" w:right="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родственники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гораздо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знают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кретидах,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одноклассники.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2B4991" w:rsidRDefault="008466BA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гипотеза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подтвердилась.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ольшинство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жителей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долг.</w:t>
      </w:r>
    </w:p>
    <w:p w:rsidR="002B4991" w:rsidRDefault="008466BA">
      <w:pPr>
        <w:pStyle w:val="normal"/>
        <w:shd w:val="clear" w:color="auto" w:fill="FFFFFF"/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Хотя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большинство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считают,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выгодны,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подразумевает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больших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процентов.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знать,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взять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деньги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просчитать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условия.</w:t>
      </w:r>
    </w:p>
    <w:p w:rsidR="002B4991" w:rsidRDefault="008466BA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кредитом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вполне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нормальное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явление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современном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мире,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подходить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получению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возврату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кредита.</w:t>
      </w: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сверстники,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планирую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дальнейшем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высшее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ВУЗов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страны.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граждане,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достигшие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кредита.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пройдет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время,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окажусь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пороге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наших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банков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кредита.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16" w:name="_44sinio" w:colFirst="0" w:colLast="0"/>
      <w:bookmarkEnd w:id="16"/>
      <w:r>
        <w:rPr>
          <w:rFonts w:ascii="Times New Roman" w:eastAsia="Times New Roman" w:hAnsi="Times New Roman" w:cs="Times New Roman"/>
        </w:rPr>
        <w:t>Источники</w:t>
      </w:r>
      <w:r>
        <w:rPr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</w:rPr>
        <w:t xml:space="preserve"> информации</w:t>
      </w:r>
    </w:p>
    <w:p w:rsidR="002B4991" w:rsidRDefault="008466BA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Калькулятор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справочный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https://www.calc.ru/Vidy-Kreditov.html</w:t>
        </w:r>
      </w:hyperlink>
    </w:p>
    <w:p w:rsidR="002B4991" w:rsidRDefault="008466BA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mir-fin.ru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http://mir-fin.ru/kredit.html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4991" w:rsidRDefault="008466BA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Сбербанк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http://www.sberbank.com/ru/investor-relations/reports-and-publications/ifrs</w:t>
        </w:r>
      </w:hyperlink>
    </w:p>
    <w:p w:rsidR="002B4991" w:rsidRDefault="008466BA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официальный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сайт</w:t>
      </w:r>
      <w:r>
        <w:rPr>
          <w:rFonts w:ascii="Times New Roman" w:eastAsia="Times New Roman" w:hAnsi="Times New Roman" w:cs="Times New Roman"/>
          <w:color w:val="FFFFFF"/>
          <w:sz w:val="2"/>
          <w:szCs w:val="2"/>
        </w:rPr>
        <w:t xml:space="preserve"> ‏</w:t>
      </w:r>
      <w:r>
        <w:rPr>
          <w:rFonts w:ascii="Arial Unicode MS" w:eastAsia="Arial Unicode MS" w:hAnsi="Arial Unicode MS" w:cs="Arial Unicode MS"/>
          <w:color w:val="FFFFFF"/>
          <w:sz w:val="2"/>
          <w:szCs w:val="2"/>
        </w:rPr>
        <w:t>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Сбербанка </w:t>
      </w:r>
      <w:hyperlink r:id="rId1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www.sbrf.ra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2B4991" w:rsidRDefault="008466BA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http://sovetclub.ru/plyusy-i-minusy-kredita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1"/>
        <w:jc w:val="center"/>
      </w:pPr>
      <w:bookmarkStart w:id="17" w:name="_2jxsxqh" w:colFirst="0" w:colLast="0"/>
      <w:bookmarkEnd w:id="17"/>
      <w:r>
        <w:lastRenderedPageBreak/>
        <w:t>Приложения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40425" cy="3730169"/>
            <wp:effectExtent l="0" t="0" r="0" b="0"/>
            <wp:docPr id="7" name="image6.jpg" descr="C:\Users\Лена_2\Desktop\NkcmqkFicr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Лена_2\Desktop\NkcmqkFicrk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01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8466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534025" cy="3248025"/>
            <wp:effectExtent l="0" t="0" r="0" b="0"/>
            <wp:docPr id="6" name="image5.jpg" descr="C:\Users\Лена_2\Desktop\cJppGP4dN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Лена_2\Desktop\cJppGP4dN_o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24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i/>
          <w:color w:val="000000"/>
          <w:sz w:val="32"/>
          <w:szCs w:val="32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4991" w:rsidRDefault="002B49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sectPr w:rsidR="002B4991" w:rsidSect="002B4991">
      <w:footerReference w:type="default" r:id="rId1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BA" w:rsidRDefault="008466BA" w:rsidP="002B4991">
      <w:pPr>
        <w:spacing w:after="0" w:line="240" w:lineRule="auto"/>
      </w:pPr>
      <w:r>
        <w:separator/>
      </w:r>
    </w:p>
  </w:endnote>
  <w:endnote w:type="continuationSeparator" w:id="1">
    <w:p w:rsidR="008466BA" w:rsidRDefault="008466BA" w:rsidP="002B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91" w:rsidRDefault="002B49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466BA">
      <w:rPr>
        <w:color w:val="000000"/>
      </w:rPr>
      <w:instrText>PAGE</w:instrText>
    </w:r>
    <w:r w:rsidR="00AC6182">
      <w:rPr>
        <w:color w:val="000000"/>
      </w:rPr>
      <w:fldChar w:fldCharType="separate"/>
    </w:r>
    <w:r w:rsidR="00AC6182">
      <w:rPr>
        <w:noProof/>
        <w:color w:val="000000"/>
      </w:rPr>
      <w:t>21</w:t>
    </w:r>
    <w:r>
      <w:rPr>
        <w:color w:val="000000"/>
      </w:rPr>
      <w:fldChar w:fldCharType="end"/>
    </w:r>
  </w:p>
  <w:p w:rsidR="002B4991" w:rsidRDefault="002B49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BA" w:rsidRDefault="008466BA" w:rsidP="002B4991">
      <w:pPr>
        <w:spacing w:after="0" w:line="240" w:lineRule="auto"/>
      </w:pPr>
      <w:r>
        <w:separator/>
      </w:r>
    </w:p>
  </w:footnote>
  <w:footnote w:type="continuationSeparator" w:id="1">
    <w:p w:rsidR="008466BA" w:rsidRDefault="008466BA" w:rsidP="002B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81E"/>
    <w:multiLevelType w:val="multilevel"/>
    <w:tmpl w:val="E4D8D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37E14"/>
    <w:multiLevelType w:val="multilevel"/>
    <w:tmpl w:val="4E3E05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E4EC8"/>
    <w:multiLevelType w:val="multilevel"/>
    <w:tmpl w:val="26B6A2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⬜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⬜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⬜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⬜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⬜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⬜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⬜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⬜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296340"/>
    <w:multiLevelType w:val="multilevel"/>
    <w:tmpl w:val="923EE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0936"/>
    <w:multiLevelType w:val="multilevel"/>
    <w:tmpl w:val="09C8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36F753A6"/>
    <w:multiLevelType w:val="multilevel"/>
    <w:tmpl w:val="928C6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378D4B2D"/>
    <w:multiLevelType w:val="multilevel"/>
    <w:tmpl w:val="97BA58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43714B9"/>
    <w:multiLevelType w:val="multilevel"/>
    <w:tmpl w:val="5CEC2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5C5865F5"/>
    <w:multiLevelType w:val="multilevel"/>
    <w:tmpl w:val="78DAE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5D846595"/>
    <w:multiLevelType w:val="multilevel"/>
    <w:tmpl w:val="A0F42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E3D119F"/>
    <w:multiLevelType w:val="multilevel"/>
    <w:tmpl w:val="6BF8A65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EF10C81"/>
    <w:multiLevelType w:val="multilevel"/>
    <w:tmpl w:val="C46AC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A74F5"/>
    <w:multiLevelType w:val="multilevel"/>
    <w:tmpl w:val="48E4E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77097352"/>
    <w:multiLevelType w:val="multilevel"/>
    <w:tmpl w:val="B55C0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7B6107B8"/>
    <w:multiLevelType w:val="multilevel"/>
    <w:tmpl w:val="A642B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7C44186A"/>
    <w:multiLevelType w:val="multilevel"/>
    <w:tmpl w:val="B602E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7F926AC8"/>
    <w:multiLevelType w:val="multilevel"/>
    <w:tmpl w:val="71787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5"/>
  </w:num>
  <w:num w:numId="9">
    <w:abstractNumId w:val="16"/>
  </w:num>
  <w:num w:numId="10">
    <w:abstractNumId w:val="14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991"/>
    <w:rsid w:val="002B4991"/>
    <w:rsid w:val="008466BA"/>
    <w:rsid w:val="00AC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B499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normal"/>
    <w:next w:val="normal"/>
    <w:rsid w:val="002B499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2B49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B49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B4991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normal"/>
    <w:next w:val="normal"/>
    <w:rsid w:val="002B49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B4991"/>
  </w:style>
  <w:style w:type="table" w:customStyle="1" w:styleId="TableNormal">
    <w:name w:val="Table Normal"/>
    <w:rsid w:val="002B4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B49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B49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B499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lc.ru/Vidy-Kreditov.html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alc.ru/Gosudarstvenniy-Kredit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sbrf.ra%2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sberbank.com/ru/investor-relations/reports-and-publications/ifrs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ir-fin.ru/kred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5047</Words>
  <Characters>28769</Characters>
  <Application>Microsoft Office Word</Application>
  <DocSecurity>0</DocSecurity>
  <Lines>239</Lines>
  <Paragraphs>67</Paragraphs>
  <ScaleCrop>false</ScaleCrop>
  <Company/>
  <LinksUpToDate>false</LinksUpToDate>
  <CharactersWithSpaces>33749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</dc:creator>
  <cp:lastModifiedBy>матем</cp:lastModifiedBy>
  <cp:revision>2</cp:revision>
  <dcterms:created xsi:type="dcterms:W3CDTF">2019-04-11T06:02:00Z</dcterms:created>
  <dcterms:modified xsi:type="dcterms:W3CDTF">2019-04-11T06:02:00Z</dcterms:modified>
</cp:coreProperties>
</file>