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12A" w:rsidRPr="0094712A" w:rsidRDefault="0094712A" w:rsidP="0094712A">
      <w:pPr>
        <w:spacing w:after="0" w:line="240" w:lineRule="auto"/>
        <w:ind w:left="-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Научно-практическая конференция школьников по экономике НИУ ВШЭ-Пермь</w:t>
      </w:r>
    </w:p>
    <w:p w:rsidR="0094712A" w:rsidRPr="0094712A" w:rsidRDefault="0094712A" w:rsidP="009471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71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71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71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712A" w:rsidRPr="0094712A" w:rsidRDefault="0094712A" w:rsidP="009471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2A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</w:t>
      </w:r>
      <w:r w:rsidRPr="0094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4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Секция: Экономика</w:t>
      </w:r>
    </w:p>
    <w:p w:rsidR="0094712A" w:rsidRDefault="0094712A" w:rsidP="009471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12A" w:rsidRDefault="0094712A" w:rsidP="009471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12A" w:rsidRPr="0094712A" w:rsidRDefault="0094712A" w:rsidP="009471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712A" w:rsidRPr="0094712A" w:rsidRDefault="0094712A" w:rsidP="00947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2A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/>
        </w:rPr>
        <w:t>Карманные деньги школьников</w:t>
      </w:r>
    </w:p>
    <w:p w:rsidR="0094712A" w:rsidRPr="0094712A" w:rsidRDefault="0094712A" w:rsidP="00947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12A" w:rsidRPr="0094712A" w:rsidRDefault="0094712A" w:rsidP="00947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2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      </w:t>
      </w:r>
    </w:p>
    <w:p w:rsidR="0094712A" w:rsidRPr="0094712A" w:rsidRDefault="0094712A" w:rsidP="00947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2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94712A" w:rsidRDefault="0094712A" w:rsidP="009471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12A" w:rsidRDefault="0094712A" w:rsidP="009471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12A" w:rsidRDefault="0094712A" w:rsidP="009471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12A" w:rsidRPr="0094712A" w:rsidRDefault="0094712A" w:rsidP="009471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712A" w:rsidRPr="0094712A" w:rsidRDefault="0094712A" w:rsidP="009471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2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Авторы: Ванина Мария,</w:t>
      </w:r>
    </w:p>
    <w:p w:rsidR="0094712A" w:rsidRPr="0094712A" w:rsidRDefault="0094712A" w:rsidP="009471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2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Пронина Мария, </w:t>
      </w:r>
    </w:p>
    <w:p w:rsidR="0094712A" w:rsidRPr="0094712A" w:rsidRDefault="0094712A" w:rsidP="009471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2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ученицы 7Б класса </w:t>
      </w:r>
    </w:p>
    <w:p w:rsidR="0094712A" w:rsidRPr="0094712A" w:rsidRDefault="0094712A" w:rsidP="009471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2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МБОУ “Гимназия№17” г. Перми</w:t>
      </w:r>
    </w:p>
    <w:p w:rsidR="0094712A" w:rsidRPr="0094712A" w:rsidRDefault="0094712A" w:rsidP="009471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712A" w:rsidRPr="0094712A" w:rsidRDefault="0094712A" w:rsidP="009471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2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Научный руководитель: </w:t>
      </w:r>
      <w:proofErr w:type="spellStart"/>
      <w:r w:rsidRPr="0094712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Анчуткина</w:t>
      </w:r>
      <w:proofErr w:type="spellEnd"/>
      <w:r w:rsidRPr="0094712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Юлия Александровна, </w:t>
      </w:r>
    </w:p>
    <w:p w:rsidR="0094712A" w:rsidRPr="0094712A" w:rsidRDefault="0094712A" w:rsidP="009471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2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учитель экономики и финансовой грамотности</w:t>
      </w:r>
    </w:p>
    <w:p w:rsidR="0094712A" w:rsidRPr="0094712A" w:rsidRDefault="0094712A" w:rsidP="009471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2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МБОУ “Гимназия №17” г. Перми</w:t>
      </w:r>
    </w:p>
    <w:p w:rsidR="0094712A" w:rsidRDefault="0094712A" w:rsidP="009471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71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71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712A" w:rsidRPr="0094712A" w:rsidRDefault="0094712A" w:rsidP="009471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712A" w:rsidRPr="0094712A" w:rsidRDefault="0094712A" w:rsidP="00947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2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 Пермь</w:t>
      </w:r>
    </w:p>
    <w:p w:rsidR="0094712A" w:rsidRDefault="0094712A" w:rsidP="009471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4712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</w:t>
      </w:r>
      <w:bookmarkStart w:id="0" w:name="_GoBack"/>
      <w:bookmarkEnd w:id="0"/>
      <w:r w:rsidRPr="0094712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21</w:t>
      </w:r>
    </w:p>
    <w:p w:rsidR="0094712A" w:rsidRPr="0094712A" w:rsidRDefault="0094712A" w:rsidP="00947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12A" w:rsidRPr="0094712A" w:rsidRDefault="0094712A" w:rsidP="00947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2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ab/>
      </w:r>
      <w:r w:rsidRPr="0094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школьников сегодня получают карманные деньги от родителей. Мы заметили, что многие ребята тратят эти деньги совершенно бездумно, на различные мелочи и без остатка, поэтому проблема расходования карманных денег является актуальной. От того, насколько грамотно человек умеет тратить свои денежные средства с раннего возраста, во многом зависим, сможет ли он достичь поставленных финансовых целей во взрослой жизни. Это и определило тему нашей работы.</w:t>
      </w:r>
    </w:p>
    <w:p w:rsidR="0094712A" w:rsidRPr="0094712A" w:rsidRDefault="0094712A" w:rsidP="00947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Данное исследование способствует изучению проблемы наличия и расходования карманных денег у современных школьников. Дело в том, что разные семьи по-разному подходят к решению этого вопроса: есть родители, которые не ограничивают своих детей в карманных деньгах и не контролируют их использование, поэтому дети не учатся разумно распоряжаться своими личными средствами с раннего возраста. А некоторые родители не считают нужным обеспечивать карманными деньгами своих детей, не позволяя им, таким образом, в школьном возрасте учиться финансовому планированию. Где золотая середина? Какова мировая практика решения этих вопросов?</w:t>
      </w:r>
    </w:p>
    <w:p w:rsidR="0094712A" w:rsidRPr="0094712A" w:rsidRDefault="0094712A" w:rsidP="00947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4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работы:</w:t>
      </w:r>
      <w:r w:rsidRPr="0094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сформулировать советы школьникам и пожелания родителям по вопросу карманных денег.</w:t>
      </w:r>
    </w:p>
    <w:p w:rsidR="0094712A" w:rsidRPr="0094712A" w:rsidRDefault="0094712A" w:rsidP="00947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Для достижения поставленной цели необходимо было решить следующие </w:t>
      </w:r>
      <w:r w:rsidRPr="00947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</w:p>
    <w:p w:rsidR="0094712A" w:rsidRPr="0094712A" w:rsidRDefault="0094712A" w:rsidP="0094712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мировой и российский опыт по вопросу обеспечения и расходования карманных денег.</w:t>
      </w:r>
    </w:p>
    <w:p w:rsidR="0094712A" w:rsidRPr="0094712A" w:rsidRDefault="0094712A" w:rsidP="0094712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опрос школьников о получении и вариантах использования карманных денег.</w:t>
      </w:r>
    </w:p>
    <w:p w:rsidR="0094712A" w:rsidRPr="0094712A" w:rsidRDefault="0094712A" w:rsidP="0094712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рекомендации школьникам по распоряжению карманными деньгами.</w:t>
      </w:r>
    </w:p>
    <w:p w:rsidR="0094712A" w:rsidRPr="0094712A" w:rsidRDefault="0094712A" w:rsidP="0094712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Сформулировать пожелания родителям по финансовому воспитанию детей с использованием инструмента карманных денег.</w:t>
      </w:r>
    </w:p>
    <w:p w:rsidR="0094712A" w:rsidRPr="0094712A" w:rsidRDefault="0094712A" w:rsidP="0094712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информационный буклет по вопросу карманных денег школьников.</w:t>
      </w:r>
    </w:p>
    <w:p w:rsidR="0094712A" w:rsidRPr="0094712A" w:rsidRDefault="0094712A" w:rsidP="00947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12A" w:rsidRPr="0094712A" w:rsidRDefault="0094712A" w:rsidP="0094712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 исследования: карманные деньги школьников.</w:t>
      </w:r>
    </w:p>
    <w:p w:rsidR="0094712A" w:rsidRPr="0094712A" w:rsidRDefault="0094712A" w:rsidP="00947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12A" w:rsidRPr="0094712A" w:rsidRDefault="0094712A" w:rsidP="0094712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исследования: получение и использование карманных денег учениками нашей школы.</w:t>
      </w:r>
    </w:p>
    <w:p w:rsidR="0094712A" w:rsidRPr="0094712A" w:rsidRDefault="0094712A" w:rsidP="00947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12A" w:rsidRPr="0094712A" w:rsidRDefault="0094712A" w:rsidP="0094712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Гипотеза: мы предполагаем, что многие сегодняшние школьники не умеют распоряжаться своими карманными деньгами.</w:t>
      </w:r>
    </w:p>
    <w:p w:rsidR="0094712A" w:rsidRPr="0094712A" w:rsidRDefault="0094712A" w:rsidP="00947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12A" w:rsidRPr="0094712A" w:rsidRDefault="0094712A" w:rsidP="0094712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исследования: опрос школьников.</w:t>
      </w:r>
    </w:p>
    <w:p w:rsidR="00A03ABC" w:rsidRPr="0094712A" w:rsidRDefault="00A03ABC">
      <w:pPr>
        <w:rPr>
          <w:rFonts w:ascii="Times New Roman" w:hAnsi="Times New Roman" w:cs="Times New Roman"/>
          <w:sz w:val="28"/>
          <w:szCs w:val="28"/>
        </w:rPr>
      </w:pPr>
    </w:p>
    <w:sectPr w:rsidR="00A03ABC" w:rsidRPr="0094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B5724"/>
    <w:multiLevelType w:val="multilevel"/>
    <w:tmpl w:val="A1E0B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891"/>
    <w:rsid w:val="0094712A"/>
    <w:rsid w:val="00A03ABC"/>
    <w:rsid w:val="00E5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4738"/>
  <w15:chartTrackingRefBased/>
  <w15:docId w15:val="{A6F9E476-A092-480E-8349-F02FAFB5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2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</dc:creator>
  <cp:keywords/>
  <dc:description/>
  <cp:lastModifiedBy>ast</cp:lastModifiedBy>
  <cp:revision>3</cp:revision>
  <dcterms:created xsi:type="dcterms:W3CDTF">2021-12-15T18:44:00Z</dcterms:created>
  <dcterms:modified xsi:type="dcterms:W3CDTF">2021-12-15T18:45:00Z</dcterms:modified>
</cp:coreProperties>
</file>