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drawingml.chart+xml" PartName="/word/charts/chart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Научно – практическая работа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Ученика 7 α класса 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МАОУ «Гимназия №6» г. Перми</w:t>
      </w:r>
    </w:p>
    <w:p w:rsidR="00000000" w:rsidDel="00000000" w:rsidP="00000000" w:rsidRDefault="00000000" w:rsidRPr="00000000" w14:paraId="00000004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Корзухина Матвея</w:t>
      </w:r>
    </w:p>
    <w:p w:rsidR="00000000" w:rsidDel="00000000" w:rsidP="00000000" w:rsidRDefault="00000000" w:rsidRPr="00000000" w14:paraId="00000005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Тьютор: Головаш Светлана Валентиновна</w:t>
      </w:r>
    </w:p>
    <w:p w:rsidR="00000000" w:rsidDel="00000000" w:rsidP="00000000" w:rsidRDefault="00000000" w:rsidRPr="00000000" w14:paraId="00000006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Тема: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Поиск эффективного способа зарабатывания денег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Пермь 2019 г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Актуальность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 исследования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исследования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Игра в лотерею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выпуска и продажи лотерейных билетов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Сбор и продажа дикорастущих ягод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Вывод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словарь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литература</w:t>
      </w:r>
    </w:p>
    <w:p w:rsidR="00000000" w:rsidDel="00000000" w:rsidP="00000000" w:rsidRDefault="00000000" w:rsidRPr="00000000" w14:paraId="00000021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Актуальность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Когда я вырасту, я хочу стать бизнесменом. Поэтому уже сейчас я задумываюсь о способах зарабатывания денег.  Я знаю, что на организацию любого бизнеса необходимо затратить время и  денежные средства. Мне интересно найти такой способ зарабатывания денег, при котором с наименьшими затратами можно получить максимальную прибыль.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366091"/>
          <w:sz w:val="28"/>
          <w:szCs w:val="28"/>
          <w:rtl w:val="0"/>
        </w:rPr>
        <w:t xml:space="preserve">Цель исследования</w:t>
      </w:r>
      <w:r w:rsidDel="00000000" w:rsidR="00000000" w:rsidRPr="00000000">
        <w:rPr>
          <w:sz w:val="28"/>
          <w:szCs w:val="28"/>
          <w:rtl w:val="0"/>
        </w:rPr>
        <w:t xml:space="preserve">: поиск эффективного способа зарабатывания денег</w:t>
      </w:r>
    </w:p>
    <w:p w:rsidR="00000000" w:rsidDel="00000000" w:rsidP="00000000" w:rsidRDefault="00000000" w:rsidRPr="00000000" w14:paraId="00000032">
      <w:pPr>
        <w:pStyle w:val="Heading1"/>
        <w:rPr/>
      </w:pPr>
      <w:r w:rsidDel="00000000" w:rsidR="00000000" w:rsidRPr="00000000">
        <w:rPr>
          <w:rtl w:val="0"/>
        </w:rPr>
        <w:t xml:space="preserve">2.  Задачи исследования: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Выяснить, какую можно получить прибыль, играя в лотерею.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Организовать выпуск и продажу лотерейных билетов.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Проанализировать занятие собирательством (сбор и продажа дикорастущих ягод)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Сравнить способы зарабатывания денег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прибыльности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затраченному времени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затраченным средствам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numPr>
          <w:ilvl w:val="0"/>
          <w:numId w:val="12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 Содержание исследования</w:t>
      </w:r>
    </w:p>
    <w:p w:rsidR="00000000" w:rsidDel="00000000" w:rsidP="00000000" w:rsidRDefault="00000000" w:rsidRPr="00000000" w14:paraId="00000047">
      <w:pPr>
        <w:pStyle w:val="Heading1"/>
        <w:rPr/>
      </w:pPr>
      <w:r w:rsidDel="00000000" w:rsidR="00000000" w:rsidRPr="00000000">
        <w:rPr>
          <w:rtl w:val="0"/>
        </w:rPr>
        <w:t xml:space="preserve">Игра в лотерею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Посмотрев на телевидении выпуски передач государственной лотереи компании «100лото», я увидел что, играя в лотерею можно заработать деньги.   Я приобрёл  1 лотерейный билет за 50 рублей и выиграл 70 рублей. Устроители лотереи убеждали, что приобретая большее количество билетов, шансы на выигрыш увеличиваются. Я решил проверить это и  через 1 неделю, к следующему розыгрышу  лотереи,  купил 10 билетов, истратив 500 рублей.  Мой выигрыш составил 188 рублей.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Мои денежные затраты составили: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истрачено 500 рублей + 50 рублей = 550 рублей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моя прибыль от игры в лотерею составила: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188 руб. + 70 руб. = 258 руб.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Затраты по времени составили  1 неделю, т.е.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неделя  = 7 дней = 24 × 7 = 168 часов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r w:rsidDel="00000000" w:rsidR="00000000" w:rsidRPr="00000000">
        <w:rPr>
          <w:rtl w:val="0"/>
        </w:rPr>
        <w:t xml:space="preserve">Организация выпуска и реализация лотерейных билетов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понял, что заработать деньги можно не играя в лотерею, а продавая её. Поэтому я решил сам организовать «Моментальную лотерею». Идея такой лотереи проста: каждый желающий может приобрести за определённую плату билет и распечатав его, узнать свой выигрыш. 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изготовил 300 билетов по цене 1 рубль.                                                          Среди них выигрышных билетов было: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1 рублю – 105 билетов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2 рубля – 30 билетов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3 рубля – 15 билетов</w:t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Проигрышных билетов – 150 штук.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изготовления лотерейных билетов мне понадобилась бумага и степлер.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Расчёт материальных затрат на организацию моментальной лотереи:</w:t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истратил 30 листов офисной бумаги и 300 скобок степлера. </w:t>
      </w:r>
    </w:p>
    <w:p w:rsidR="00000000" w:rsidDel="00000000" w:rsidP="00000000" w:rsidRDefault="00000000" w:rsidRPr="00000000" w14:paraId="0000005C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Расчёт  денежных затрат на выпуск  300 лотерейных билетов: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необходимо узнать стоимость 30 листов бумаги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упаковка бумаги стоит 250 рублей.  В упаковке 500 листов. </w:t>
      </w:r>
    </w:p>
    <w:p w:rsidR="00000000" w:rsidDel="00000000" w:rsidP="00000000" w:rsidRDefault="00000000" w:rsidRPr="00000000" w14:paraId="0000005F">
      <w:pPr>
        <w:ind w:left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83821</wp:posOffset>
                </wp:positionH>
                <wp:positionV relativeFrom="paragraph">
                  <wp:posOffset>85090</wp:posOffset>
                </wp:positionV>
                <wp:extent cx="5581015" cy="843915"/>
                <wp:effectExtent b="0" l="0" r="635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843915"/>
                        </a:xfrm>
                        <a:custGeom>
                          <a:avLst/>
                          <a:gdLst>
                            <a:gd fmla="*/ 0 w 8789" name="T0"/>
                            <a:gd fmla="*/ 1329 h 1329" name="T1"/>
                            <a:gd fmla="*/ 598 w 8789" name="T2"/>
                            <a:gd fmla="*/ 637 h 1329" name="T3"/>
                            <a:gd fmla="*/ 1178 w 8789" name="T4"/>
                            <a:gd fmla="*/ 319 h 1329" name="T5"/>
                            <a:gd fmla="*/ 2618 w 8789" name="T6"/>
                            <a:gd fmla="*/ 76 h 1329" name="T7"/>
                            <a:gd fmla="*/ 4563 w 8789" name="T8"/>
                            <a:gd fmla="*/ 19 h 1329" name="T9"/>
                            <a:gd fmla="*/ 6302 w 8789" name="T10"/>
                            <a:gd fmla="*/ 19 h 1329" name="T11"/>
                            <a:gd fmla="*/ 7312 w 8789" name="T12"/>
                            <a:gd fmla="*/ 132 h 1329" name="T13"/>
                            <a:gd fmla="*/ 8097 w 8789" name="T14"/>
                            <a:gd fmla="*/ 393 h 1329" name="T15"/>
                            <a:gd fmla="*/ 8509 w 8789" name="T16"/>
                            <a:gd fmla="*/ 711 h 1329" name="T17"/>
                            <a:gd fmla="*/ 8789 w 8789" name="T18"/>
                            <a:gd fmla="*/ 1310 h 1329" name="T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b="b" l="0" r="r" t="0"/>
                          <a:pathLst>
                            <a:path h="1329" w="8789">
                              <a:moveTo>
                                <a:pt x="0" y="1329"/>
                              </a:moveTo>
                              <a:cubicBezTo>
                                <a:pt x="201" y="1067"/>
                                <a:pt x="402" y="805"/>
                                <a:pt x="598" y="637"/>
                              </a:cubicBezTo>
                              <a:cubicBezTo>
                                <a:pt x="794" y="469"/>
                                <a:pt x="841" y="412"/>
                                <a:pt x="1178" y="319"/>
                              </a:cubicBezTo>
                              <a:cubicBezTo>
                                <a:pt x="1515" y="226"/>
                                <a:pt x="2054" y="126"/>
                                <a:pt x="2618" y="76"/>
                              </a:cubicBezTo>
                              <a:cubicBezTo>
                                <a:pt x="3182" y="26"/>
                                <a:pt x="3949" y="29"/>
                                <a:pt x="4563" y="19"/>
                              </a:cubicBezTo>
                              <a:cubicBezTo>
                                <a:pt x="5177" y="9"/>
                                <a:pt x="5844" y="0"/>
                                <a:pt x="6302" y="19"/>
                              </a:cubicBezTo>
                              <a:cubicBezTo>
                                <a:pt x="6760" y="38"/>
                                <a:pt x="7013" y="70"/>
                                <a:pt x="7312" y="132"/>
                              </a:cubicBezTo>
                              <a:cubicBezTo>
                                <a:pt x="7611" y="194"/>
                                <a:pt x="7897" y="297"/>
                                <a:pt x="8097" y="393"/>
                              </a:cubicBezTo>
                              <a:cubicBezTo>
                                <a:pt x="8297" y="489"/>
                                <a:pt x="8394" y="558"/>
                                <a:pt x="8509" y="711"/>
                              </a:cubicBezTo>
                              <a:cubicBezTo>
                                <a:pt x="8624" y="864"/>
                                <a:pt x="8742" y="1210"/>
                                <a:pt x="8789" y="131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83821</wp:posOffset>
                </wp:positionH>
                <wp:positionV relativeFrom="paragraph">
                  <wp:posOffset>85090</wp:posOffset>
                </wp:positionV>
                <wp:extent cx="5581650" cy="843915"/>
                <wp:effectExtent b="0" l="0" r="0" t="0"/>
                <wp:wrapNone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843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1811020</wp:posOffset>
                </wp:positionH>
                <wp:positionV relativeFrom="paragraph">
                  <wp:posOffset>311150</wp:posOffset>
                </wp:positionV>
                <wp:extent cx="2113915" cy="42799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391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1601C" w:rsidDel="00000000" w:rsidP="00C96D7E" w:rsidRDefault="0011601C" w:rsidRPr="00C96D7E">
                            <w:pPr>
                              <w:jc w:val="center"/>
                              <w:rPr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C96D7E">
                              <w:rPr>
                                <w:b w:val="1"/>
                                <w:sz w:val="48"/>
                                <w:szCs w:val="48"/>
                              </w:rPr>
                              <w:t>×  250</w:t>
                            </w: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8"/>
                              </w:rPr>
                              <w:t xml:space="preserve"> рублей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1811020</wp:posOffset>
                </wp:positionH>
                <wp:positionV relativeFrom="paragraph">
                  <wp:posOffset>311150</wp:posOffset>
                </wp:positionV>
                <wp:extent cx="2113915" cy="427990"/>
                <wp:effectExtent b="0" l="0" r="0" t="0"/>
                <wp:wrapNone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3915" cy="427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5581015" cy="12065"/>
                <wp:effectExtent b="6985" l="19050" r="635" t="19050"/>
                <wp:wrapNone/>
                <wp:docPr id="29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581015" cy="120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5600700" cy="38100"/>
                <wp:effectExtent b="0" l="0" r="0" t="0"/>
                <wp:wrapNone/>
                <wp:docPr id="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84457</wp:posOffset>
                </wp:positionH>
                <wp:positionV relativeFrom="paragraph">
                  <wp:posOffset>80645</wp:posOffset>
                </wp:positionV>
                <wp:extent cx="635" cy="166370"/>
                <wp:effectExtent b="5080" l="0" r="1841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84457</wp:posOffset>
                </wp:positionH>
                <wp:positionV relativeFrom="paragraph">
                  <wp:posOffset>80645</wp:posOffset>
                </wp:positionV>
                <wp:extent cx="19050" cy="171450"/>
                <wp:effectExtent b="0" l="0" r="0" t="0"/>
                <wp:wrapNone/>
                <wp:docPr id="3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5664835</wp:posOffset>
                </wp:positionH>
                <wp:positionV relativeFrom="paragraph">
                  <wp:posOffset>80645</wp:posOffset>
                </wp:positionV>
                <wp:extent cx="635" cy="166370"/>
                <wp:effectExtent b="5080" l="0" r="1841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5664835</wp:posOffset>
                </wp:positionH>
                <wp:positionV relativeFrom="paragraph">
                  <wp:posOffset>80645</wp:posOffset>
                </wp:positionV>
                <wp:extent cx="19050" cy="171450"/>
                <wp:effectExtent b="0" l="0" r="0" t="0"/>
                <wp:wrapNone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85091</wp:posOffset>
                </wp:positionH>
                <wp:positionV relativeFrom="paragraph">
                  <wp:posOffset>175895</wp:posOffset>
                </wp:positionV>
                <wp:extent cx="5581015" cy="1151890"/>
                <wp:effectExtent b="0" l="19050" r="635" t="19050"/>
                <wp:wrapNone/>
                <wp:docPr id="2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581015" cy="1151890"/>
                        </a:xfrm>
                        <a:custGeom>
                          <a:avLst/>
                          <a:gdLst>
                            <a:gd fmla="*/ 0 w 8789" name="T0"/>
                            <a:gd fmla="*/ 1329 h 1329" name="T1"/>
                            <a:gd fmla="*/ 598 w 8789" name="T2"/>
                            <a:gd fmla="*/ 637 h 1329" name="T3"/>
                            <a:gd fmla="*/ 1178 w 8789" name="T4"/>
                            <a:gd fmla="*/ 319 h 1329" name="T5"/>
                            <a:gd fmla="*/ 2618 w 8789" name="T6"/>
                            <a:gd fmla="*/ 76 h 1329" name="T7"/>
                            <a:gd fmla="*/ 4563 w 8789" name="T8"/>
                            <a:gd fmla="*/ 19 h 1329" name="T9"/>
                            <a:gd fmla="*/ 6302 w 8789" name="T10"/>
                            <a:gd fmla="*/ 19 h 1329" name="T11"/>
                            <a:gd fmla="*/ 7312 w 8789" name="T12"/>
                            <a:gd fmla="*/ 132 h 1329" name="T13"/>
                            <a:gd fmla="*/ 8097 w 8789" name="T14"/>
                            <a:gd fmla="*/ 393 h 1329" name="T15"/>
                            <a:gd fmla="*/ 8509 w 8789" name="T16"/>
                            <a:gd fmla="*/ 711 h 1329" name="T17"/>
                            <a:gd fmla="*/ 8789 w 8789" name="T18"/>
                            <a:gd fmla="*/ 1310 h 1329" name="T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b="b" l="0" r="r" t="0"/>
                          <a:pathLst>
                            <a:path h="1329" w="8789">
                              <a:moveTo>
                                <a:pt x="0" y="1329"/>
                              </a:moveTo>
                              <a:cubicBezTo>
                                <a:pt x="201" y="1067"/>
                                <a:pt x="402" y="805"/>
                                <a:pt x="598" y="637"/>
                              </a:cubicBezTo>
                              <a:cubicBezTo>
                                <a:pt x="794" y="469"/>
                                <a:pt x="841" y="412"/>
                                <a:pt x="1178" y="319"/>
                              </a:cubicBezTo>
                              <a:cubicBezTo>
                                <a:pt x="1515" y="226"/>
                                <a:pt x="2054" y="126"/>
                                <a:pt x="2618" y="76"/>
                              </a:cubicBezTo>
                              <a:cubicBezTo>
                                <a:pt x="3182" y="26"/>
                                <a:pt x="3949" y="29"/>
                                <a:pt x="4563" y="19"/>
                              </a:cubicBezTo>
                              <a:cubicBezTo>
                                <a:pt x="5177" y="9"/>
                                <a:pt x="5844" y="0"/>
                                <a:pt x="6302" y="19"/>
                              </a:cubicBezTo>
                              <a:cubicBezTo>
                                <a:pt x="6760" y="38"/>
                                <a:pt x="7013" y="70"/>
                                <a:pt x="7312" y="132"/>
                              </a:cubicBezTo>
                              <a:cubicBezTo>
                                <a:pt x="7611" y="194"/>
                                <a:pt x="7897" y="297"/>
                                <a:pt x="8097" y="393"/>
                              </a:cubicBezTo>
                              <a:cubicBezTo>
                                <a:pt x="8297" y="489"/>
                                <a:pt x="8394" y="558"/>
                                <a:pt x="8509" y="711"/>
                              </a:cubicBezTo>
                              <a:cubicBezTo>
                                <a:pt x="8624" y="864"/>
                                <a:pt x="8742" y="1210"/>
                                <a:pt x="8789" y="131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85091</wp:posOffset>
                </wp:positionH>
                <wp:positionV relativeFrom="paragraph">
                  <wp:posOffset>175895</wp:posOffset>
                </wp:positionV>
                <wp:extent cx="5600700" cy="1170940"/>
                <wp:effectExtent b="0" l="0" r="0" t="0"/>
                <wp:wrapNone/>
                <wp:docPr id="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600700" cy="1170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5415915</wp:posOffset>
                </wp:positionH>
                <wp:positionV relativeFrom="paragraph">
                  <wp:posOffset>306705</wp:posOffset>
                </wp:positionV>
                <wp:extent cx="176530" cy="13017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" cy="1301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5415915</wp:posOffset>
                </wp:positionH>
                <wp:positionV relativeFrom="paragraph">
                  <wp:posOffset>306705</wp:posOffset>
                </wp:positionV>
                <wp:extent cx="176530" cy="130175"/>
                <wp:effectExtent b="0" l="0" r="0" t="0"/>
                <wp:wrapNone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83821</wp:posOffset>
                </wp:positionH>
                <wp:positionV relativeFrom="paragraph">
                  <wp:posOffset>175895</wp:posOffset>
                </wp:positionV>
                <wp:extent cx="1898015" cy="652780"/>
                <wp:effectExtent b="0" l="0" r="698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015" cy="652780"/>
                        </a:xfrm>
                        <a:custGeom>
                          <a:avLst/>
                          <a:gdLst>
                            <a:gd fmla="*/ 0 w 2989" name="T0"/>
                            <a:gd fmla="*/ 0 h 534" name="T1"/>
                            <a:gd fmla="*/ 392 w 2989" name="T2"/>
                            <a:gd fmla="*/ 411 h 534" name="T3"/>
                            <a:gd fmla="*/ 711 w 2989" name="T4"/>
                            <a:gd fmla="*/ 516 h 534" name="T5"/>
                            <a:gd fmla="*/ 1720 w 2989" name="T6"/>
                            <a:gd fmla="*/ 516 h 534" name="T7"/>
                            <a:gd fmla="*/ 2352 w 2989" name="T8"/>
                            <a:gd fmla="*/ 516 h 534" name="T9"/>
                            <a:gd fmla="*/ 2636 w 2989" name="T10"/>
                            <a:gd fmla="*/ 411 h 534" name="T11"/>
                            <a:gd fmla="*/ 2841 w 2989" name="T12"/>
                            <a:gd fmla="*/ 206 h 534" name="T13"/>
                            <a:gd fmla="*/ 2989 w 2989" name="T14"/>
                            <a:gd fmla="*/ 0 h 534" name="T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b="b" l="0" r="r" t="0"/>
                          <a:pathLst>
                            <a:path h="534" w="2989">
                              <a:moveTo>
                                <a:pt x="0" y="0"/>
                              </a:moveTo>
                              <a:cubicBezTo>
                                <a:pt x="137" y="162"/>
                                <a:pt x="274" y="325"/>
                                <a:pt x="392" y="411"/>
                              </a:cubicBezTo>
                              <a:cubicBezTo>
                                <a:pt x="510" y="497"/>
                                <a:pt x="490" y="498"/>
                                <a:pt x="711" y="516"/>
                              </a:cubicBezTo>
                              <a:cubicBezTo>
                                <a:pt x="932" y="534"/>
                                <a:pt x="1447" y="516"/>
                                <a:pt x="1720" y="516"/>
                              </a:cubicBezTo>
                              <a:cubicBezTo>
                                <a:pt x="1993" y="516"/>
                                <a:pt x="2199" y="534"/>
                                <a:pt x="2352" y="516"/>
                              </a:cubicBezTo>
                              <a:cubicBezTo>
                                <a:pt x="2505" y="498"/>
                                <a:pt x="2554" y="463"/>
                                <a:pt x="2636" y="411"/>
                              </a:cubicBezTo>
                              <a:cubicBezTo>
                                <a:pt x="2718" y="359"/>
                                <a:pt x="2782" y="274"/>
                                <a:pt x="2841" y="206"/>
                              </a:cubicBezTo>
                              <a:cubicBezTo>
                                <a:pt x="2900" y="138"/>
                                <a:pt x="2964" y="34"/>
                                <a:pt x="2989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83821</wp:posOffset>
                </wp:positionH>
                <wp:positionV relativeFrom="paragraph">
                  <wp:posOffset>175895</wp:posOffset>
                </wp:positionV>
                <wp:extent cx="1905000" cy="65278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5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413385</wp:posOffset>
                </wp:positionH>
                <wp:positionV relativeFrom="paragraph">
                  <wp:posOffset>247015</wp:posOffset>
                </wp:positionV>
                <wp:extent cx="1261745" cy="48704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74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1601C" w:rsidDel="00000000" w:rsidP="00EB5491" w:rsidRDefault="0011601C" w:rsidRPr="00EB5491">
                            <w:pPr>
                              <w:jc w:val="center"/>
                              <w:rPr>
                                <w:b w:val="1"/>
                                <w:sz w:val="56"/>
                                <w:szCs w:val="56"/>
                              </w:rPr>
                            </w:pPr>
                            <w:r w:rsidDel="00000000" w:rsidR="00000000" w:rsidRPr="00EB5491">
                              <w:rPr>
                                <w:b w:val="1"/>
                                <w:sz w:val="56"/>
                                <w:szCs w:val="56"/>
                              </w:rPr>
                              <w:t>: ?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413385</wp:posOffset>
                </wp:positionH>
                <wp:positionV relativeFrom="paragraph">
                  <wp:posOffset>247015</wp:posOffset>
                </wp:positionV>
                <wp:extent cx="1261745" cy="487045"/>
                <wp:effectExtent b="0" l="0" r="0" t="0"/>
                <wp:wrapNone/>
                <wp:docPr id="3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487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1811020</wp:posOffset>
                </wp:positionH>
                <wp:positionV relativeFrom="paragraph">
                  <wp:posOffset>337820</wp:posOffset>
                </wp:positionV>
                <wp:extent cx="2113915" cy="46482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39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1601C" w:rsidDel="00000000" w:rsidP="00C96D7E" w:rsidRDefault="0011601C" w:rsidRPr="00C96D7E">
                            <w:pPr>
                              <w:jc w:val="center"/>
                              <w:rPr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Del="00000000" w:rsidR="00000000" w:rsidRPr="00C96D7E">
                              <w:rPr>
                                <w:b w:val="1"/>
                                <w:sz w:val="48"/>
                                <w:szCs w:val="48"/>
                              </w:rPr>
                              <w:t>×  50</w:t>
                            </w: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8"/>
                              </w:rPr>
                              <w:t>0 листов</w:t>
                            </w:r>
                          </w:p>
                          <w:p w:rsidR="0011601C" w:rsidDel="00000000" w:rsidP="00000000" w:rsidRDefault="0011601C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1811020</wp:posOffset>
                </wp:positionH>
                <wp:positionV relativeFrom="paragraph">
                  <wp:posOffset>337820</wp:posOffset>
                </wp:positionV>
                <wp:extent cx="2113915" cy="464820"/>
                <wp:effectExtent b="0" l="0" r="0" t="0"/>
                <wp:wrapNone/>
                <wp:docPr id="3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3915" cy="464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Сначала нужно узнать сколько стоит 1 лист бумаги: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250 руб. :  500 листов = 0,5 руб. (50 коп.)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0,5 руб. × 30 листов = 15 рублей – стоят 30 листов бумаги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необходимо узнать стоимость 300 скобок степлера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упаковка скобок стоит 25 рублей.  В упаковке 1000 скобок.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90805</wp:posOffset>
                </wp:positionV>
                <wp:extent cx="5581015" cy="843915"/>
                <wp:effectExtent b="0" l="0" r="63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843915"/>
                        </a:xfrm>
                        <a:custGeom>
                          <a:avLst/>
                          <a:gdLst>
                            <a:gd fmla="*/ 0 w 8789" name="T0"/>
                            <a:gd fmla="*/ 1329 h 1329" name="T1"/>
                            <a:gd fmla="*/ 598 w 8789" name="T2"/>
                            <a:gd fmla="*/ 637 h 1329" name="T3"/>
                            <a:gd fmla="*/ 1178 w 8789" name="T4"/>
                            <a:gd fmla="*/ 319 h 1329" name="T5"/>
                            <a:gd fmla="*/ 2618 w 8789" name="T6"/>
                            <a:gd fmla="*/ 76 h 1329" name="T7"/>
                            <a:gd fmla="*/ 4563 w 8789" name="T8"/>
                            <a:gd fmla="*/ 19 h 1329" name="T9"/>
                            <a:gd fmla="*/ 6302 w 8789" name="T10"/>
                            <a:gd fmla="*/ 19 h 1329" name="T11"/>
                            <a:gd fmla="*/ 7312 w 8789" name="T12"/>
                            <a:gd fmla="*/ 132 h 1329" name="T13"/>
                            <a:gd fmla="*/ 8097 w 8789" name="T14"/>
                            <a:gd fmla="*/ 393 h 1329" name="T15"/>
                            <a:gd fmla="*/ 8509 w 8789" name="T16"/>
                            <a:gd fmla="*/ 711 h 1329" name="T17"/>
                            <a:gd fmla="*/ 8789 w 8789" name="T18"/>
                            <a:gd fmla="*/ 1310 h 1329" name="T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b="b" l="0" r="r" t="0"/>
                          <a:pathLst>
                            <a:path h="1329" w="8789">
                              <a:moveTo>
                                <a:pt x="0" y="1329"/>
                              </a:moveTo>
                              <a:cubicBezTo>
                                <a:pt x="201" y="1067"/>
                                <a:pt x="402" y="805"/>
                                <a:pt x="598" y="637"/>
                              </a:cubicBezTo>
                              <a:cubicBezTo>
                                <a:pt x="794" y="469"/>
                                <a:pt x="841" y="412"/>
                                <a:pt x="1178" y="319"/>
                              </a:cubicBezTo>
                              <a:cubicBezTo>
                                <a:pt x="1515" y="226"/>
                                <a:pt x="2054" y="126"/>
                                <a:pt x="2618" y="76"/>
                              </a:cubicBezTo>
                              <a:cubicBezTo>
                                <a:pt x="3182" y="26"/>
                                <a:pt x="3949" y="29"/>
                                <a:pt x="4563" y="19"/>
                              </a:cubicBezTo>
                              <a:cubicBezTo>
                                <a:pt x="5177" y="9"/>
                                <a:pt x="5844" y="0"/>
                                <a:pt x="6302" y="19"/>
                              </a:cubicBezTo>
                              <a:cubicBezTo>
                                <a:pt x="6760" y="38"/>
                                <a:pt x="7013" y="70"/>
                                <a:pt x="7312" y="132"/>
                              </a:cubicBezTo>
                              <a:cubicBezTo>
                                <a:pt x="7611" y="194"/>
                                <a:pt x="7897" y="297"/>
                                <a:pt x="8097" y="393"/>
                              </a:cubicBezTo>
                              <a:cubicBezTo>
                                <a:pt x="8297" y="489"/>
                                <a:pt x="8394" y="558"/>
                                <a:pt x="8509" y="711"/>
                              </a:cubicBezTo>
                              <a:cubicBezTo>
                                <a:pt x="8624" y="864"/>
                                <a:pt x="8742" y="1210"/>
                                <a:pt x="8789" y="131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90805</wp:posOffset>
                </wp:positionV>
                <wp:extent cx="5581650" cy="843915"/>
                <wp:effectExtent b="0" l="0" r="0" t="0"/>
                <wp:wrapNone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843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1743710</wp:posOffset>
                </wp:positionH>
                <wp:positionV relativeFrom="paragraph">
                  <wp:posOffset>2540</wp:posOffset>
                </wp:positionV>
                <wp:extent cx="2113915" cy="42799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391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1601C" w:rsidDel="00000000" w:rsidP="0007775B" w:rsidRDefault="0011601C" w:rsidRPr="00C96D7E">
                            <w:pPr>
                              <w:jc w:val="center"/>
                              <w:rPr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C96D7E">
                              <w:rPr>
                                <w:b w:val="1"/>
                                <w:sz w:val="48"/>
                                <w:szCs w:val="48"/>
                              </w:rPr>
                              <w:t>×  25</w:t>
                            </w: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8"/>
                              </w:rPr>
                              <w:t>рублей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1743710</wp:posOffset>
                </wp:positionH>
                <wp:positionV relativeFrom="paragraph">
                  <wp:posOffset>2540</wp:posOffset>
                </wp:positionV>
                <wp:extent cx="2113915" cy="427990"/>
                <wp:effectExtent b="0" l="0" r="0" t="0"/>
                <wp:wrapNone/>
                <wp:docPr id="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3915" cy="427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288925</wp:posOffset>
                </wp:positionV>
                <wp:extent cx="5581015" cy="12065"/>
                <wp:effectExtent b="6985" l="19050" r="635" t="19050"/>
                <wp:wrapNone/>
                <wp:docPr id="21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581015" cy="120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288925</wp:posOffset>
                </wp:positionV>
                <wp:extent cx="5600700" cy="38100"/>
                <wp:effectExtent b="0" l="0" r="0" t="0"/>
                <wp:wrapNone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300990</wp:posOffset>
                </wp:positionV>
                <wp:extent cx="5581015" cy="1163955"/>
                <wp:effectExtent b="0" l="19050" r="635" t="19050"/>
                <wp:wrapNone/>
                <wp:docPr id="3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581015" cy="1163955"/>
                        </a:xfrm>
                        <a:custGeom>
                          <a:avLst/>
                          <a:gdLst>
                            <a:gd fmla="*/ 0 w 8789" name="T0"/>
                            <a:gd fmla="*/ 1329 h 1329" name="T1"/>
                            <a:gd fmla="*/ 598 w 8789" name="T2"/>
                            <a:gd fmla="*/ 637 h 1329" name="T3"/>
                            <a:gd fmla="*/ 1178 w 8789" name="T4"/>
                            <a:gd fmla="*/ 319 h 1329" name="T5"/>
                            <a:gd fmla="*/ 2618 w 8789" name="T6"/>
                            <a:gd fmla="*/ 76 h 1329" name="T7"/>
                            <a:gd fmla="*/ 4563 w 8789" name="T8"/>
                            <a:gd fmla="*/ 19 h 1329" name="T9"/>
                            <a:gd fmla="*/ 6302 w 8789" name="T10"/>
                            <a:gd fmla="*/ 19 h 1329" name="T11"/>
                            <a:gd fmla="*/ 7312 w 8789" name="T12"/>
                            <a:gd fmla="*/ 132 h 1329" name="T13"/>
                            <a:gd fmla="*/ 8097 w 8789" name="T14"/>
                            <a:gd fmla="*/ 393 h 1329" name="T15"/>
                            <a:gd fmla="*/ 8509 w 8789" name="T16"/>
                            <a:gd fmla="*/ 711 h 1329" name="T17"/>
                            <a:gd fmla="*/ 8789 w 8789" name="T18"/>
                            <a:gd fmla="*/ 1310 h 1329" name="T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b="b" l="0" r="r" t="0"/>
                          <a:pathLst>
                            <a:path h="1329" w="8789">
                              <a:moveTo>
                                <a:pt x="0" y="1329"/>
                              </a:moveTo>
                              <a:cubicBezTo>
                                <a:pt x="201" y="1067"/>
                                <a:pt x="402" y="805"/>
                                <a:pt x="598" y="637"/>
                              </a:cubicBezTo>
                              <a:cubicBezTo>
                                <a:pt x="794" y="469"/>
                                <a:pt x="841" y="412"/>
                                <a:pt x="1178" y="319"/>
                              </a:cubicBezTo>
                              <a:cubicBezTo>
                                <a:pt x="1515" y="226"/>
                                <a:pt x="2054" y="126"/>
                                <a:pt x="2618" y="76"/>
                              </a:cubicBezTo>
                              <a:cubicBezTo>
                                <a:pt x="3182" y="26"/>
                                <a:pt x="3949" y="29"/>
                                <a:pt x="4563" y="19"/>
                              </a:cubicBezTo>
                              <a:cubicBezTo>
                                <a:pt x="5177" y="9"/>
                                <a:pt x="5844" y="0"/>
                                <a:pt x="6302" y="19"/>
                              </a:cubicBezTo>
                              <a:cubicBezTo>
                                <a:pt x="6760" y="38"/>
                                <a:pt x="7013" y="70"/>
                                <a:pt x="7312" y="132"/>
                              </a:cubicBezTo>
                              <a:cubicBezTo>
                                <a:pt x="7611" y="194"/>
                                <a:pt x="7897" y="297"/>
                                <a:pt x="8097" y="393"/>
                              </a:cubicBezTo>
                              <a:cubicBezTo>
                                <a:pt x="8297" y="489"/>
                                <a:pt x="8394" y="558"/>
                                <a:pt x="8509" y="711"/>
                              </a:cubicBezTo>
                              <a:cubicBezTo>
                                <a:pt x="8624" y="864"/>
                                <a:pt x="8742" y="1210"/>
                                <a:pt x="8789" y="131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300990</wp:posOffset>
                </wp:positionV>
                <wp:extent cx="5600700" cy="1183005"/>
                <wp:effectExtent b="0" l="0" r="0" t="0"/>
                <wp:wrapNone/>
                <wp:docPr id="3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600700" cy="1183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300990</wp:posOffset>
                </wp:positionV>
                <wp:extent cx="1898015" cy="652780"/>
                <wp:effectExtent b="0" l="0" r="698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015" cy="652780"/>
                        </a:xfrm>
                        <a:custGeom>
                          <a:avLst/>
                          <a:gdLst>
                            <a:gd fmla="*/ 0 w 2989" name="T0"/>
                            <a:gd fmla="*/ 0 h 534" name="T1"/>
                            <a:gd fmla="*/ 392 w 2989" name="T2"/>
                            <a:gd fmla="*/ 411 h 534" name="T3"/>
                            <a:gd fmla="*/ 711 w 2989" name="T4"/>
                            <a:gd fmla="*/ 516 h 534" name="T5"/>
                            <a:gd fmla="*/ 1720 w 2989" name="T6"/>
                            <a:gd fmla="*/ 516 h 534" name="T7"/>
                            <a:gd fmla="*/ 2352 w 2989" name="T8"/>
                            <a:gd fmla="*/ 516 h 534" name="T9"/>
                            <a:gd fmla="*/ 2636 w 2989" name="T10"/>
                            <a:gd fmla="*/ 411 h 534" name="T11"/>
                            <a:gd fmla="*/ 2841 w 2989" name="T12"/>
                            <a:gd fmla="*/ 206 h 534" name="T13"/>
                            <a:gd fmla="*/ 2989 w 2989" name="T14"/>
                            <a:gd fmla="*/ 0 h 534" name="T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b="b" l="0" r="r" t="0"/>
                          <a:pathLst>
                            <a:path h="534" w="2989">
                              <a:moveTo>
                                <a:pt x="0" y="0"/>
                              </a:moveTo>
                              <a:cubicBezTo>
                                <a:pt x="137" y="162"/>
                                <a:pt x="274" y="325"/>
                                <a:pt x="392" y="411"/>
                              </a:cubicBezTo>
                              <a:cubicBezTo>
                                <a:pt x="510" y="497"/>
                                <a:pt x="490" y="498"/>
                                <a:pt x="711" y="516"/>
                              </a:cubicBezTo>
                              <a:cubicBezTo>
                                <a:pt x="932" y="534"/>
                                <a:pt x="1447" y="516"/>
                                <a:pt x="1720" y="516"/>
                              </a:cubicBezTo>
                              <a:cubicBezTo>
                                <a:pt x="1993" y="516"/>
                                <a:pt x="2199" y="534"/>
                                <a:pt x="2352" y="516"/>
                              </a:cubicBezTo>
                              <a:cubicBezTo>
                                <a:pt x="2505" y="498"/>
                                <a:pt x="2554" y="463"/>
                                <a:pt x="2636" y="411"/>
                              </a:cubicBezTo>
                              <a:cubicBezTo>
                                <a:pt x="2718" y="359"/>
                                <a:pt x="2782" y="274"/>
                                <a:pt x="2841" y="206"/>
                              </a:cubicBezTo>
                              <a:cubicBezTo>
                                <a:pt x="2900" y="138"/>
                                <a:pt x="2964" y="34"/>
                                <a:pt x="2989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300990</wp:posOffset>
                </wp:positionV>
                <wp:extent cx="1905000" cy="652780"/>
                <wp:effectExtent b="0" l="0" r="0" t="0"/>
                <wp:wrapNone/>
                <wp:docPr id="3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5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</wp:posOffset>
                </wp:positionH>
                <wp:positionV relativeFrom="paragraph">
                  <wp:posOffset>368300</wp:posOffset>
                </wp:positionV>
                <wp:extent cx="1261745" cy="47498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7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1601C" w:rsidDel="00000000" w:rsidP="0007775B" w:rsidRDefault="0011601C" w:rsidRPr="00EB5491">
                            <w:pPr>
                              <w:jc w:val="center"/>
                              <w:rPr>
                                <w:b w:val="1"/>
                                <w:sz w:val="56"/>
                                <w:szCs w:val="56"/>
                              </w:rPr>
                            </w:pPr>
                            <w:r w:rsidDel="00000000" w:rsidR="00000000" w:rsidRPr="00EB5491">
                              <w:rPr>
                                <w:b w:val="1"/>
                                <w:sz w:val="56"/>
                                <w:szCs w:val="56"/>
                              </w:rPr>
                              <w:t>: ?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</wp:posOffset>
                </wp:positionH>
                <wp:positionV relativeFrom="paragraph">
                  <wp:posOffset>368300</wp:posOffset>
                </wp:positionV>
                <wp:extent cx="1261745" cy="474980"/>
                <wp:effectExtent b="0" l="0" r="0" t="0"/>
                <wp:wrapNone/>
                <wp:docPr id="3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47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790575</wp:posOffset>
                </wp:positionV>
                <wp:extent cx="2860040" cy="46482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00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1601C" w:rsidDel="00000000" w:rsidP="0007775B" w:rsidRDefault="0011601C" w:rsidRPr="00C96D7E">
                            <w:pPr>
                              <w:jc w:val="center"/>
                              <w:rPr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Del="00000000" w:rsidR="00000000" w:rsidRPr="00C96D7E">
                              <w:rPr>
                                <w:b w:val="1"/>
                                <w:sz w:val="48"/>
                                <w:szCs w:val="48"/>
                              </w:rPr>
                              <w:t xml:space="preserve">×  </w:t>
                            </w: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8"/>
                              </w:rPr>
                              <w:t>10</w:t>
                            </w:r>
                            <w:r w:rsidDel="00000000" w:rsidR="00000000" w:rsidRPr="00C96D7E">
                              <w:rPr>
                                <w:b w:val="1"/>
                                <w:sz w:val="48"/>
                                <w:szCs w:val="48"/>
                              </w:rPr>
                              <w:t>0</w:t>
                            </w: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8"/>
                              </w:rPr>
                              <w:t>0 скобок</w:t>
                            </w:r>
                          </w:p>
                          <w:p w:rsidR="0011601C" w:rsidDel="00000000" w:rsidP="0007775B" w:rsidRDefault="0011601C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790575</wp:posOffset>
                </wp:positionV>
                <wp:extent cx="2860040" cy="464820"/>
                <wp:effectExtent b="0" l="0" r="0" t="0"/>
                <wp:wrapNone/>
                <wp:docPr id="3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0040" cy="464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705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83">
      <w:pPr>
        <w:tabs>
          <w:tab w:val="left" w:pos="705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705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Узнаём сколько стоит 1 скобка: 25 рублей  : 1000 скобок = 0,025 руб.</w:t>
      </w:r>
    </w:p>
    <w:p w:rsidR="00000000" w:rsidDel="00000000" w:rsidP="00000000" w:rsidRDefault="00000000" w:rsidRPr="00000000" w14:paraId="00000085">
      <w:pPr>
        <w:tabs>
          <w:tab w:val="left" w:pos="705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0, 025 руб. × 300 скобок = 7,5 руб (7 руб.  50 коп.)</w:t>
      </w:r>
    </w:p>
    <w:p w:rsidR="00000000" w:rsidDel="00000000" w:rsidP="00000000" w:rsidRDefault="00000000" w:rsidRPr="00000000" w14:paraId="00000086">
      <w:pPr>
        <w:tabs>
          <w:tab w:val="left" w:pos="705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денежные затраты организации «Моментальной лотереи» составили:  7 руб. 50 коп. +  15 руб. = 22 руб. 50 коп.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реализации лотерейных билетов я выручил 100 рублей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Моя прибыль составила: 100 рублей – 22 руб. 50 коп. = 77 руб. 50 коп.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Затраты по времени  -  1 месяц, т.е.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месяц = 30 дней = 24 час × 30 дней = 720 часов</w:t>
      </w:r>
    </w:p>
    <w:p w:rsidR="00000000" w:rsidDel="00000000" w:rsidP="00000000" w:rsidRDefault="00000000" w:rsidRPr="00000000" w14:paraId="0000008E">
      <w:pPr>
        <w:rPr>
          <w:rFonts w:ascii="Cambria" w:cs="Cambria" w:eastAsia="Cambria" w:hAnsi="Cambria"/>
          <w:b w:val="1"/>
          <w:color w:val="3660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366091"/>
          <w:sz w:val="28"/>
          <w:szCs w:val="28"/>
          <w:rtl w:val="0"/>
        </w:rPr>
        <w:t xml:space="preserve">Сбор и продажа дикорастущих ягод</w:t>
      </w:r>
    </w:p>
    <w:p w:rsidR="00000000" w:rsidDel="00000000" w:rsidP="00000000" w:rsidRDefault="00000000" w:rsidRPr="00000000" w14:paraId="0000008F">
      <w:pPr>
        <w:rPr>
          <w:rFonts w:ascii="Cambria" w:cs="Cambria" w:eastAsia="Cambria" w:hAnsi="Cambria"/>
          <w:b w:val="0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8"/>
          <w:szCs w:val="28"/>
          <w:rtl w:val="0"/>
        </w:rPr>
        <w:t xml:space="preserve">Отдыхая в деревне, я занимался собирательством ягод (дикорастущая клубника) и решил их сдать на реализацию местным предпринимателям и получить с этого прибыль.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ходил за ягодами 4 раза. В среднем каждый поход за ягодами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занял 3 часа.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Мною было собрано 4 литра ягод, которые у меня приняли по 60 рублей за 1 литр. Таким образом, моя выручка составила:  4 л × 60 = 240 рублей.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как никаких денежных затрат, связанных с этим предприятием не было, то выручка равна прибыли.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денежные затраты равны 0.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Моя прибыль составила 240 рублей.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Затраты по времени: 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 = 12 часов </w:t>
      </w:r>
    </w:p>
    <w:p w:rsidR="00000000" w:rsidDel="00000000" w:rsidP="00000000" w:rsidRDefault="00000000" w:rsidRPr="00000000" w14:paraId="00000099">
      <w:pPr>
        <w:tabs>
          <w:tab w:val="left" w:pos="7050"/>
        </w:tabs>
        <w:rPr>
          <w:rFonts w:ascii="Cambria" w:cs="Cambria" w:eastAsia="Cambria" w:hAnsi="Cambria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numPr>
          <w:ilvl w:val="0"/>
          <w:numId w:val="12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Выводы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того чтобы наглядно увидеть эффективность каждого способа зарабатывания денег можно построить диаграмму.</w:t>
      </w:r>
    </w:p>
    <w:p w:rsidR="00000000" w:rsidDel="00000000" w:rsidP="00000000" w:rsidRDefault="00000000" w:rsidRPr="00000000" w14:paraId="0000009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940425" cy="3077055"/>
            <wp:effectExtent b="9045" l="19050" r="22225" t="0"/>
            <wp:docPr id="28" name=""/>
            <a:graphic>
              <a:graphicData uri="http://schemas.openxmlformats.org/drawingml/2006/chart">
                <c:chart r:id="rId23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как мои денежные затраты на игру в лотерею превысили мою прибыль, надо признать, что это неэффективный способ зарабатывания денег.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«Моментальной лотереи» заняла много времени, а прибыли получил я не много. Кроме того, организация лотерии без соответствующих разрешительных документов незаконна.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Самый эффективный способ зарабатывания денег  это сбор и продажа ягод. Минус этого способа состоит в том, что он зависит от сезона года.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Думаю, что нужно придумать разные «сезонные» способы зарабатывания денег, они не такие интересные, но достаточно прибыльные.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Можно сочетать «сезонные» способы зарабатывания денег с организацией какого-нибудь бизнеса.</w:t>
      </w:r>
    </w:p>
    <w:p w:rsidR="00000000" w:rsidDel="00000000" w:rsidP="00000000" w:rsidRDefault="00000000" w:rsidRPr="00000000" w14:paraId="000000A6">
      <w:pPr>
        <w:ind w:left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0"/>
        </w:tabs>
        <w:spacing w:after="20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pos="705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rPr/>
      </w:pPr>
      <w:r w:rsidDel="00000000" w:rsidR="00000000" w:rsidRPr="00000000">
        <w:rPr>
          <w:rtl w:val="0"/>
        </w:rPr>
      </w:r>
    </w:p>
    <w:sectPr>
      <w:footerReference r:id="rId24" w:type="default"/>
      <w:pgSz w:h="16838" w:w="11906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B016E"/>
  </w:style>
  <w:style w:type="paragraph" w:styleId="1">
    <w:name w:val="heading 1"/>
    <w:basedOn w:val="a"/>
    <w:next w:val="a"/>
    <w:link w:val="10"/>
    <w:uiPriority w:val="9"/>
    <w:qFormat w:val="1"/>
    <w:rsid w:val="0013198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E02690"/>
    <w:pPr>
      <w:ind w:left="720"/>
      <w:contextualSpacing w:val="1"/>
    </w:pPr>
  </w:style>
  <w:style w:type="paragraph" w:styleId="a4">
    <w:name w:val="header"/>
    <w:basedOn w:val="a"/>
    <w:link w:val="a5"/>
    <w:uiPriority w:val="99"/>
    <w:semiHidden w:val="1"/>
    <w:unhideWhenUsed w:val="1"/>
    <w:rsid w:val="00E02690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semiHidden w:val="1"/>
    <w:rsid w:val="00E02690"/>
  </w:style>
  <w:style w:type="paragraph" w:styleId="a6">
    <w:name w:val="footer"/>
    <w:basedOn w:val="a"/>
    <w:link w:val="a7"/>
    <w:uiPriority w:val="99"/>
    <w:unhideWhenUsed w:val="1"/>
    <w:rsid w:val="00E0269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E02690"/>
  </w:style>
  <w:style w:type="character" w:styleId="10" w:customStyle="1">
    <w:name w:val="Заголовок 1 Знак"/>
    <w:basedOn w:val="a0"/>
    <w:link w:val="1"/>
    <w:uiPriority w:val="9"/>
    <w:rsid w:val="00131981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8">
    <w:name w:val="No Spacing"/>
    <w:uiPriority w:val="1"/>
    <w:qFormat w:val="1"/>
    <w:rsid w:val="00C96D7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 w:val="1"/>
    <w:unhideWhenUsed w:val="1"/>
    <w:rsid w:val="004A2E2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4A2E2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image" Target="media/image3.png"/><Relationship Id="rId5" Type="http://schemas.openxmlformats.org/officeDocument/2006/relationships/styles" Target="styles.xml"/><Relationship Id="rId12" Type="http://schemas.openxmlformats.org/officeDocument/2006/relationships/image" Target="media/image8.png"/><Relationship Id="rId16" Type="http://schemas.openxmlformats.org/officeDocument/2006/relationships/image" Target="media/image5.png"/><Relationship Id="rId20" Type="http://schemas.openxmlformats.org/officeDocument/2006/relationships/image" Target="media/image14.png"/><Relationship Id="rId15" Type="http://schemas.openxmlformats.org/officeDocument/2006/relationships/image" Target="media/image12.png"/><Relationship Id="rId24" Type="http://schemas.openxmlformats.org/officeDocument/2006/relationships/footer" Target="footer1.xml"/><Relationship Id="rId11" Type="http://schemas.openxmlformats.org/officeDocument/2006/relationships/image" Target="media/image6.png"/><Relationship Id="rId14" Type="http://schemas.openxmlformats.org/officeDocument/2006/relationships/image" Target="media/image17.png"/><Relationship Id="rId7" Type="http://schemas.openxmlformats.org/officeDocument/2006/relationships/image" Target="media/image1.png"/><Relationship Id="rId23" Type="http://schemas.openxmlformats.org/officeDocument/2006/relationships/chart" Target="charts/chart1.xml"/><Relationship Id="rId21" Type="http://schemas.openxmlformats.org/officeDocument/2006/relationships/image" Target="media/image11.png"/><Relationship Id="rId2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openxmlformats.org/officeDocument/2006/relationships/image" Target="media/image15.png"/><Relationship Id="rId13" Type="http://schemas.openxmlformats.org/officeDocument/2006/relationships/image" Target="media/image7.png"/><Relationship Id="rId8" Type="http://schemas.openxmlformats.org/officeDocument/2006/relationships/image" Target="media/image10.png"/><Relationship Id="rId17" Type="http://schemas.openxmlformats.org/officeDocument/2006/relationships/image" Target="media/image9.png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13.png"/><Relationship Id="rId6" Type="http://schemas.openxmlformats.org/officeDocument/2006/relationships/image" Target="media/image4.png"/><Relationship Id="rId22" Type="http://schemas.openxmlformats.org/officeDocument/2006/relationships/image" Target="media/image16.png"/><Relationship Id="rId1" Type="http://schemas.openxmlformats.org/officeDocument/2006/relationships/theme" Target="theme/theme1.xml"/></Relationships>
</file>

<file path=word/charts/_rels/chart1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0830201542818928E-2"/>
          <c:y val="4.5823685309492414E-2"/>
          <c:w val="0.64836909817058674"/>
          <c:h val="0.820117287471299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затраты по времени (час)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Игра в лоторею</c:v>
                </c:pt>
                <c:pt idx="1">
                  <c:v>Организация лотореи</c:v>
                </c:pt>
                <c:pt idx="2">
                  <c:v>Сбор и продажа ягод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168</c:v>
                </c:pt>
                <c:pt idx="1">
                  <c:v>720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A7-F249-9B7E-131327D53D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прибыль(руб.)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Игра в лоторею</c:v>
                </c:pt>
                <c:pt idx="1">
                  <c:v>Организация лотореи</c:v>
                </c:pt>
                <c:pt idx="2">
                  <c:v>Сбор и продажа ягод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77.5</c:v>
                </c:pt>
                <c:pt idx="2">
                  <c:v>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A7-F249-9B7E-131327D53D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денежные затраты(руб.)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Игра в лоторею</c:v>
                </c:pt>
                <c:pt idx="1">
                  <c:v>Организация лотореи</c:v>
                </c:pt>
                <c:pt idx="2">
                  <c:v>Сбор и продажа ягод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550</c:v>
                </c:pt>
                <c:pt idx="1">
                  <c:v>22.5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A7-F249-9B7E-131327D53D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528"/>
        <c:axId val="76568064"/>
      </c:barChart>
      <c:catAx>
        <c:axId val="76566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568064"/>
        <c:crosses val="autoZero"/>
        <c:auto val="1"/>
        <c:lblAlgn val="ctr"/>
        <c:lblOffset val="100"/>
        <c:noMultiLvlLbl val="0"/>
      </c:catAx>
      <c:valAx>
        <c:axId val="76568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566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2019-12-01T15:56:00Z</dcterms:created>
  <dc:creator>UserName</dc:creator>
</cp:coreProperties>
</file>