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FAE" w:rsidRPr="00200D94" w:rsidRDefault="00731FAE" w:rsidP="00731FAE">
      <w:pPr>
        <w:pStyle w:val="a3"/>
        <w:rPr>
          <w:color w:val="000000"/>
        </w:rPr>
      </w:pPr>
      <w:r w:rsidRPr="00200D94">
        <w:rPr>
          <w:color w:val="000000"/>
        </w:rPr>
        <w:t xml:space="preserve">Тема предпринимательства очень актуальна в наше время. Все больше людей открывают свой бизнес, чтобы заниматься собственным делом, не работать в найме и зарабатывать хорошие деньги. Предпринимательство развивает такие качества, как самостоятельность, целеустремленность и умение общаться с людьми. Данный проект может помочь людям, которые хотят в будущем заниматься предпринимательством, узнать то, с чего нужно начинать и что нужно </w:t>
      </w:r>
      <w:proofErr w:type="gramStart"/>
      <w:r w:rsidRPr="00200D94">
        <w:rPr>
          <w:color w:val="000000"/>
        </w:rPr>
        <w:t>знать</w:t>
      </w:r>
      <w:proofErr w:type="gramEnd"/>
      <w:r w:rsidRPr="00200D94">
        <w:rPr>
          <w:color w:val="000000"/>
        </w:rPr>
        <w:t xml:space="preserve"> прежде чем открывать и развивать свой бизнес.</w:t>
      </w:r>
    </w:p>
    <w:p w:rsidR="00731FAE" w:rsidRPr="00200D94" w:rsidRDefault="00731FAE" w:rsidP="00731FAE">
      <w:pPr>
        <w:pStyle w:val="a3"/>
        <w:rPr>
          <w:color w:val="000000"/>
        </w:rPr>
      </w:pPr>
      <w:r w:rsidRPr="00200D94">
        <w:rPr>
          <w:color w:val="000000"/>
        </w:rPr>
        <w:t>Целью данного исследовательского проекта является определение этапов открытия собственного дела, на примере танцевальной студии.</w:t>
      </w:r>
    </w:p>
    <w:p w:rsidR="00731FAE" w:rsidRPr="00200D94" w:rsidRDefault="00731FAE" w:rsidP="00731FAE">
      <w:pPr>
        <w:pStyle w:val="a3"/>
        <w:rPr>
          <w:color w:val="000000"/>
        </w:rPr>
      </w:pPr>
      <w:r w:rsidRPr="00200D94">
        <w:rPr>
          <w:color w:val="000000"/>
        </w:rPr>
        <w:t>Для достижения поставленной цели необходимо решить следующие задачи:</w:t>
      </w:r>
    </w:p>
    <w:p w:rsidR="00731FAE" w:rsidRPr="00200D94" w:rsidRDefault="00731FAE" w:rsidP="00731FAE">
      <w:pPr>
        <w:pStyle w:val="a3"/>
        <w:rPr>
          <w:color w:val="000000"/>
        </w:rPr>
      </w:pPr>
      <w:r w:rsidRPr="00200D94">
        <w:rPr>
          <w:color w:val="000000"/>
        </w:rPr>
        <w:t>- разобраться с понятием предпринимательская деятельность;</w:t>
      </w:r>
    </w:p>
    <w:p w:rsidR="00731FAE" w:rsidRPr="00200D94" w:rsidRDefault="00731FAE" w:rsidP="00731FAE">
      <w:pPr>
        <w:pStyle w:val="a3"/>
        <w:rPr>
          <w:color w:val="000000"/>
        </w:rPr>
      </w:pPr>
      <w:r w:rsidRPr="00200D94">
        <w:rPr>
          <w:color w:val="000000"/>
        </w:rPr>
        <w:t>- рассмотреть этапами открытия собственного дела;</w:t>
      </w:r>
    </w:p>
    <w:p w:rsidR="00731FAE" w:rsidRPr="00200D94" w:rsidRDefault="00731FAE" w:rsidP="00731FAE">
      <w:pPr>
        <w:pStyle w:val="a3"/>
        <w:rPr>
          <w:color w:val="000000"/>
        </w:rPr>
      </w:pPr>
      <w:r w:rsidRPr="00200D94">
        <w:rPr>
          <w:color w:val="000000"/>
        </w:rPr>
        <w:t>- разработать бизнес-план открытия танцевальной студии.</w:t>
      </w:r>
    </w:p>
    <w:p w:rsidR="00731FAE" w:rsidRPr="00200D94" w:rsidRDefault="00731FAE" w:rsidP="00731FAE">
      <w:pPr>
        <w:pStyle w:val="a3"/>
        <w:rPr>
          <w:color w:val="000000"/>
        </w:rPr>
      </w:pPr>
      <w:r w:rsidRPr="00200D94">
        <w:rPr>
          <w:color w:val="000000"/>
        </w:rPr>
        <w:t>Объект исследования: предпринимательская деятельность.</w:t>
      </w:r>
    </w:p>
    <w:p w:rsidR="00731FAE" w:rsidRPr="00200D94" w:rsidRDefault="00731FAE" w:rsidP="00731FAE">
      <w:pPr>
        <w:pStyle w:val="a3"/>
        <w:rPr>
          <w:color w:val="000000"/>
        </w:rPr>
      </w:pPr>
      <w:r w:rsidRPr="00200D94">
        <w:rPr>
          <w:color w:val="000000"/>
        </w:rPr>
        <w:t>Предмет исследования: бизнес-планирование предпринимательской деятельности.</w:t>
      </w:r>
    </w:p>
    <w:p w:rsidR="00731FAE" w:rsidRDefault="00731FAE" w:rsidP="00731FAE">
      <w:pPr>
        <w:pStyle w:val="a3"/>
        <w:rPr>
          <w:color w:val="000000"/>
        </w:rPr>
      </w:pPr>
      <w:r w:rsidRPr="00200D94">
        <w:rPr>
          <w:color w:val="000000"/>
        </w:rPr>
        <w:t>Гипотеза исследования:</w:t>
      </w:r>
      <w:r>
        <w:rPr>
          <w:color w:val="000000"/>
        </w:rPr>
        <w:t xml:space="preserve"> открытие собственного бизнеса в России является очень сложной задачей </w:t>
      </w:r>
    </w:p>
    <w:p w:rsidR="00731FAE" w:rsidRPr="00200D94" w:rsidRDefault="00731FAE" w:rsidP="00731FAE">
      <w:pPr>
        <w:pStyle w:val="a3"/>
        <w:rPr>
          <w:color w:val="000000"/>
        </w:rPr>
      </w:pPr>
      <w:r w:rsidRPr="00200D94">
        <w:rPr>
          <w:color w:val="000000"/>
        </w:rPr>
        <w:t>В работе будут рассмотрены важные аспекты предпринимательской деятельности.</w:t>
      </w:r>
    </w:p>
    <w:p w:rsidR="002A4C43" w:rsidRDefault="002A4C43"/>
    <w:sectPr w:rsidR="002A4C43" w:rsidSect="002A4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31FAE"/>
    <w:rsid w:val="002A4C43"/>
    <w:rsid w:val="00731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1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2</cp:revision>
  <dcterms:created xsi:type="dcterms:W3CDTF">2019-12-15T07:26:00Z</dcterms:created>
  <dcterms:modified xsi:type="dcterms:W3CDTF">2019-12-15T07:26:00Z</dcterms:modified>
</cp:coreProperties>
</file>