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72D" w:rsidRPr="00B5209E" w:rsidRDefault="00F5472D" w:rsidP="00F547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B5209E">
        <w:rPr>
          <w:rFonts w:ascii="Times New Roman" w:eastAsia="Times New Roman" w:hAnsi="Times New Roman" w:cs="Times New Roman"/>
          <w:sz w:val="28"/>
          <w:szCs w:val="28"/>
          <w:lang/>
        </w:rPr>
        <w:t>МИНИСТЕРСТВО ОБРАЗОВАНИЯ И НАУКИ РОССИЙСКОЙ ФЕДЕРАЦИИ</w:t>
      </w:r>
    </w:p>
    <w:p w:rsidR="009507E4" w:rsidRPr="009507E4" w:rsidRDefault="009507E4" w:rsidP="009507E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07E4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автономное общеобразовательное учреждение</w:t>
      </w:r>
    </w:p>
    <w:p w:rsidR="009507E4" w:rsidRPr="009507E4" w:rsidRDefault="009507E4" w:rsidP="009507E4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07E4">
        <w:rPr>
          <w:rFonts w:ascii="Times New Roman" w:eastAsia="Times New Roman" w:hAnsi="Times New Roman" w:cs="Times New Roman"/>
          <w:color w:val="000000"/>
          <w:sz w:val="28"/>
          <w:szCs w:val="28"/>
        </w:rPr>
        <w:t>«Гимназия с углублённым изучением иностранных языков» г. Чайковский</w:t>
      </w:r>
    </w:p>
    <w:p w:rsidR="009507E4" w:rsidRPr="009507E4" w:rsidRDefault="009507E4" w:rsidP="009507E4">
      <w:pPr>
        <w:spacing w:after="16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507E4" w:rsidRPr="009507E4" w:rsidRDefault="009507E4" w:rsidP="009507E4">
      <w:pPr>
        <w:spacing w:after="16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507E4">
        <w:rPr>
          <w:rFonts w:ascii="Times New Roman" w:eastAsia="Calibri" w:hAnsi="Times New Roman" w:cs="Times New Roman"/>
          <w:sz w:val="28"/>
          <w:szCs w:val="28"/>
          <w:lang w:eastAsia="en-US"/>
        </w:rPr>
        <w:t>Секция – экономика</w:t>
      </w:r>
    </w:p>
    <w:p w:rsidR="00587CFA" w:rsidRPr="006A060D" w:rsidRDefault="00587CFA" w:rsidP="00587CF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468" w:rsidRDefault="00CA4468" w:rsidP="009507E4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587CFA" w:rsidRPr="00564974" w:rsidRDefault="00CD4018" w:rsidP="00CD401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64974">
        <w:rPr>
          <w:rFonts w:ascii="Times New Roman" w:hAnsi="Times New Roman" w:cs="Times New Roman"/>
          <w:b/>
          <w:sz w:val="32"/>
          <w:szCs w:val="32"/>
        </w:rPr>
        <w:t>Бизнес план предприятия по изготовлению заборов из профнастила.</w:t>
      </w:r>
    </w:p>
    <w:p w:rsidR="00587CFA" w:rsidRPr="00EF62EB" w:rsidRDefault="00587CFA" w:rsidP="00587C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87CFA" w:rsidRPr="006A060D" w:rsidRDefault="00587CFA" w:rsidP="009507E4">
      <w:pPr>
        <w:tabs>
          <w:tab w:val="left" w:pos="6270"/>
          <w:tab w:val="right" w:pos="9354"/>
        </w:tabs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  </w:t>
      </w:r>
      <w:r>
        <w:rPr>
          <w:rFonts w:ascii="Times New Roman" w:hAnsi="Times New Roman" w:cs="Times New Roman"/>
          <w:sz w:val="28"/>
          <w:szCs w:val="28"/>
        </w:rPr>
        <w:tab/>
      </w:r>
      <w:r w:rsidR="00AE62B7">
        <w:rPr>
          <w:rFonts w:ascii="Times New Roman" w:hAnsi="Times New Roman" w:cs="Times New Roman"/>
          <w:sz w:val="28"/>
          <w:szCs w:val="28"/>
        </w:rPr>
        <w:t>Силин Александр</w:t>
      </w:r>
    </w:p>
    <w:p w:rsidR="00587CFA" w:rsidRPr="006A060D" w:rsidRDefault="00624A6D" w:rsidP="009507E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ученик </w:t>
      </w:r>
      <w:r w:rsidR="00311741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587CFA">
        <w:rPr>
          <w:rFonts w:ascii="Times New Roman" w:hAnsi="Times New Roman" w:cs="Times New Roman"/>
          <w:sz w:val="28"/>
          <w:szCs w:val="28"/>
        </w:rPr>
        <w:t>-</w:t>
      </w:r>
      <w:r w:rsidR="00AE62B7">
        <w:rPr>
          <w:rFonts w:ascii="Times New Roman" w:hAnsi="Times New Roman" w:cs="Times New Roman"/>
          <w:sz w:val="28"/>
          <w:szCs w:val="28"/>
        </w:rPr>
        <w:t>А</w:t>
      </w:r>
      <w:r w:rsidR="00587CFA" w:rsidRPr="006A060D">
        <w:rPr>
          <w:rFonts w:ascii="Times New Roman" w:hAnsi="Times New Roman" w:cs="Times New Roman"/>
          <w:sz w:val="28"/>
          <w:szCs w:val="28"/>
        </w:rPr>
        <w:t xml:space="preserve"> класса </w:t>
      </w:r>
    </w:p>
    <w:p w:rsidR="009507E4" w:rsidRDefault="009507E4" w:rsidP="009507E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87CFA">
        <w:rPr>
          <w:rFonts w:ascii="Times New Roman" w:hAnsi="Times New Roman" w:cs="Times New Roman"/>
          <w:sz w:val="28"/>
          <w:szCs w:val="28"/>
        </w:rPr>
        <w:t xml:space="preserve">уководитель: </w:t>
      </w:r>
      <w:r w:rsidR="00984148">
        <w:rPr>
          <w:rFonts w:ascii="Times New Roman" w:hAnsi="Times New Roman" w:cs="Times New Roman"/>
          <w:sz w:val="28"/>
          <w:szCs w:val="28"/>
        </w:rPr>
        <w:t xml:space="preserve">преподаватель              </w:t>
      </w:r>
    </w:p>
    <w:p w:rsidR="00587CFA" w:rsidRPr="006A060D" w:rsidRDefault="00984148" w:rsidP="009507E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обществознания</w:t>
      </w:r>
      <w:r w:rsidR="00311C65">
        <w:rPr>
          <w:rFonts w:ascii="Times New Roman" w:hAnsi="Times New Roman" w:cs="Times New Roman"/>
          <w:sz w:val="28"/>
          <w:szCs w:val="28"/>
        </w:rPr>
        <w:t xml:space="preserve"> </w:t>
      </w:r>
      <w:r w:rsidR="00AE62B7">
        <w:rPr>
          <w:rFonts w:ascii="Times New Roman" w:hAnsi="Times New Roman" w:cs="Times New Roman"/>
          <w:sz w:val="28"/>
          <w:szCs w:val="28"/>
        </w:rPr>
        <w:t>Максимова</w:t>
      </w:r>
    </w:p>
    <w:p w:rsidR="00587CFA" w:rsidRDefault="00AE62B7" w:rsidP="009507E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Петровна</w:t>
      </w:r>
    </w:p>
    <w:p w:rsidR="009507E4" w:rsidRPr="006A060D" w:rsidRDefault="009507E4" w:rsidP="009507E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7CFA" w:rsidRPr="006A060D" w:rsidRDefault="00587CFA" w:rsidP="00AF3F1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4018" w:rsidRDefault="00CD4018" w:rsidP="00587CF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330DD" w:rsidRDefault="00B330DD" w:rsidP="00B330D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4018" w:rsidRDefault="00F5472D" w:rsidP="00B330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Пермь</w:t>
      </w:r>
      <w:bookmarkStart w:id="0" w:name="_GoBack"/>
      <w:bookmarkEnd w:id="0"/>
      <w:r w:rsidR="00587CFA">
        <w:rPr>
          <w:rFonts w:ascii="Times New Roman" w:hAnsi="Times New Roman" w:cs="Times New Roman"/>
          <w:sz w:val="28"/>
          <w:szCs w:val="28"/>
        </w:rPr>
        <w:t xml:space="preserve">  2021</w:t>
      </w:r>
      <w:r w:rsidR="00587CFA" w:rsidRPr="006A060D">
        <w:rPr>
          <w:rFonts w:ascii="Times New Roman" w:hAnsi="Times New Roman" w:cs="Times New Roman"/>
          <w:sz w:val="28"/>
          <w:szCs w:val="28"/>
        </w:rPr>
        <w:t>г</w:t>
      </w:r>
      <w:r w:rsidR="00587CFA">
        <w:rPr>
          <w:rFonts w:ascii="Times New Roman" w:hAnsi="Times New Roman" w:cs="Times New Roman"/>
          <w:sz w:val="28"/>
          <w:szCs w:val="28"/>
        </w:rPr>
        <w:t>.</w:t>
      </w:r>
    </w:p>
    <w:p w:rsidR="00F5472D" w:rsidRDefault="00F5472D" w:rsidP="00B330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5472D" w:rsidRDefault="00F5472D" w:rsidP="00B330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5472D" w:rsidRDefault="00F5472D" w:rsidP="00B330DD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56E33" w:rsidRPr="00CD4018" w:rsidRDefault="00356E33" w:rsidP="00B330D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6112"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Содержание</w:t>
      </w:r>
      <w:r w:rsidR="00D66112" w:rsidRPr="00D66112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356E33" w:rsidRPr="00556C22" w:rsidRDefault="00356E33" w:rsidP="00A7284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C22">
        <w:rPr>
          <w:rFonts w:ascii="Times New Roman" w:hAnsi="Times New Roman" w:cs="Times New Roman"/>
          <w:sz w:val="28"/>
          <w:szCs w:val="28"/>
        </w:rPr>
        <w:t>Введение..................................................................................................................3</w:t>
      </w:r>
    </w:p>
    <w:p w:rsidR="00356E33" w:rsidRPr="009E03B9" w:rsidRDefault="009E03B9" w:rsidP="009E03B9">
      <w:pPr>
        <w:pStyle w:val="a6"/>
        <w:numPr>
          <w:ilvl w:val="0"/>
          <w:numId w:val="29"/>
        </w:num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Бизнес-план…………………………………………………………………</w:t>
      </w:r>
      <w:r w:rsidR="00210B71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356E33" w:rsidRPr="00556C22" w:rsidRDefault="00513044" w:rsidP="00A72849">
      <w:pPr>
        <w:pStyle w:val="a6"/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C22">
        <w:rPr>
          <w:rFonts w:ascii="Times New Roman" w:eastAsia="Times New Roman" w:hAnsi="Times New Roman" w:cs="Times New Roman"/>
          <w:sz w:val="28"/>
          <w:szCs w:val="28"/>
          <w:lang w:eastAsia="ru-RU"/>
        </w:rPr>
        <w:t>1.1 Цели бизнес плана……………………………………………………</w:t>
      </w:r>
      <w:r w:rsidR="00570970">
        <w:rPr>
          <w:rFonts w:ascii="Times New Roman" w:eastAsia="Times New Roman" w:hAnsi="Times New Roman" w:cs="Times New Roman"/>
          <w:sz w:val="28"/>
          <w:szCs w:val="28"/>
          <w:lang w:eastAsia="ru-RU"/>
        </w:rPr>
        <w:t>...</w:t>
      </w:r>
      <w:r w:rsidR="0053715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356E33" w:rsidRPr="00556C22" w:rsidRDefault="00356E33" w:rsidP="00A72849">
      <w:pPr>
        <w:pStyle w:val="a6"/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 </w:t>
      </w:r>
      <w:r w:rsidR="00513044" w:rsidRPr="00556C2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составить бизнес план</w:t>
      </w:r>
      <w:r w:rsidR="00305CFB" w:rsidRPr="00556C2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513044" w:rsidRPr="00556C22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</w:t>
      </w:r>
      <w:r w:rsidR="005709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356E33" w:rsidRPr="00556C22" w:rsidRDefault="00305CFB" w:rsidP="009E03B9">
      <w:pPr>
        <w:pStyle w:val="a6"/>
        <w:numPr>
          <w:ilvl w:val="1"/>
          <w:numId w:val="29"/>
        </w:numPr>
        <w:spacing w:before="120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6C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бизнес плана</w:t>
      </w:r>
      <w:r w:rsidR="007A51A1" w:rsidRPr="00556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……………………………………………</w:t>
      </w:r>
      <w:r w:rsidR="00570970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r w:rsidR="007A51A1" w:rsidRPr="00556C2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97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</w:p>
    <w:p w:rsidR="001A2289" w:rsidRPr="009E03B9" w:rsidRDefault="009E03B9" w:rsidP="009E03B9">
      <w:pPr>
        <w:spacing w:before="120" w:after="100" w:afterAutospacing="1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A2289" w:rsidRPr="009E03B9">
        <w:rPr>
          <w:rFonts w:ascii="Times New Roman" w:eastAsia="Times New Roman" w:hAnsi="Times New Roman" w:cs="Times New Roman"/>
          <w:sz w:val="28"/>
          <w:szCs w:val="28"/>
        </w:rPr>
        <w:t>Бизнес-план предприятия по изгот</w:t>
      </w:r>
      <w:r>
        <w:rPr>
          <w:rFonts w:ascii="Times New Roman" w:eastAsia="Times New Roman" w:hAnsi="Times New Roman" w:cs="Times New Roman"/>
          <w:sz w:val="28"/>
          <w:szCs w:val="28"/>
        </w:rPr>
        <w:t>овлению заборов из профнастила</w:t>
      </w:r>
      <w:r w:rsidR="008A24B9">
        <w:rPr>
          <w:rFonts w:ascii="Times New Roman" w:eastAsia="Times New Roman" w:hAnsi="Times New Roman" w:cs="Times New Roman"/>
          <w:sz w:val="28"/>
          <w:szCs w:val="28"/>
        </w:rPr>
        <w:t>…11</w:t>
      </w:r>
    </w:p>
    <w:p w:rsidR="00C81DF0" w:rsidRPr="00151596" w:rsidRDefault="00C81DF0" w:rsidP="00151596">
      <w:pPr>
        <w:pStyle w:val="a4"/>
        <w:shd w:val="clear" w:color="auto" w:fill="FFFFFF"/>
        <w:spacing w:line="240" w:lineRule="atLeast"/>
        <w:jc w:val="both"/>
        <w:textAlignment w:val="baseline"/>
        <w:rPr>
          <w:color w:val="000000"/>
          <w:sz w:val="28"/>
          <w:szCs w:val="28"/>
        </w:rPr>
      </w:pPr>
      <w:r w:rsidRPr="00151596">
        <w:rPr>
          <w:color w:val="000000"/>
          <w:sz w:val="28"/>
          <w:szCs w:val="28"/>
        </w:rPr>
        <w:t>2.1 Описание забора из профнастила</w:t>
      </w:r>
      <w:r w:rsidR="00B23202" w:rsidRPr="00151596">
        <w:rPr>
          <w:color w:val="000000"/>
          <w:sz w:val="28"/>
          <w:szCs w:val="28"/>
        </w:rPr>
        <w:t>……………………………………</w:t>
      </w:r>
      <w:r w:rsidR="008A24B9" w:rsidRPr="00151596">
        <w:rPr>
          <w:color w:val="000000"/>
          <w:sz w:val="28"/>
          <w:szCs w:val="28"/>
        </w:rPr>
        <w:t>11</w:t>
      </w:r>
    </w:p>
    <w:p w:rsidR="00C81DF0" w:rsidRPr="00151596" w:rsidRDefault="00C81DF0" w:rsidP="00151596">
      <w:pPr>
        <w:pStyle w:val="a4"/>
        <w:shd w:val="clear" w:color="auto" w:fill="FFFFFF"/>
        <w:spacing w:line="240" w:lineRule="atLeast"/>
        <w:jc w:val="both"/>
        <w:textAlignment w:val="baseline"/>
        <w:rPr>
          <w:color w:val="1F1E1E"/>
          <w:sz w:val="28"/>
          <w:szCs w:val="28"/>
        </w:rPr>
      </w:pPr>
      <w:r w:rsidRPr="00151596">
        <w:rPr>
          <w:color w:val="1F1E1E"/>
          <w:sz w:val="28"/>
          <w:szCs w:val="28"/>
        </w:rPr>
        <w:t>2.2 Технология установки и порядок работ</w:t>
      </w:r>
      <w:r w:rsidR="00B23202" w:rsidRPr="00151596">
        <w:rPr>
          <w:color w:val="1F1E1E"/>
          <w:sz w:val="28"/>
          <w:szCs w:val="28"/>
        </w:rPr>
        <w:t>……………………………</w:t>
      </w:r>
      <w:r w:rsidR="008A24B9" w:rsidRPr="00151596">
        <w:rPr>
          <w:color w:val="1F1E1E"/>
          <w:sz w:val="28"/>
          <w:szCs w:val="28"/>
        </w:rPr>
        <w:t>…12</w:t>
      </w:r>
    </w:p>
    <w:p w:rsidR="00C81DF0" w:rsidRPr="00151596" w:rsidRDefault="00B23202" w:rsidP="00151596">
      <w:pPr>
        <w:pStyle w:val="a4"/>
        <w:shd w:val="clear" w:color="auto" w:fill="FFFFFF"/>
        <w:spacing w:line="240" w:lineRule="atLeast"/>
        <w:jc w:val="both"/>
        <w:textAlignment w:val="baseline"/>
        <w:rPr>
          <w:color w:val="000000"/>
          <w:sz w:val="28"/>
          <w:szCs w:val="28"/>
        </w:rPr>
      </w:pPr>
      <w:r w:rsidRPr="00151596">
        <w:rPr>
          <w:color w:val="1F1E1E"/>
          <w:sz w:val="28"/>
          <w:szCs w:val="28"/>
        </w:rPr>
        <w:t>2.3</w:t>
      </w:r>
      <w:r w:rsidR="008A24B9" w:rsidRPr="00151596">
        <w:rPr>
          <w:color w:val="1F1E1E"/>
          <w:sz w:val="28"/>
          <w:szCs w:val="28"/>
        </w:rPr>
        <w:t xml:space="preserve"> Потенциальные заказчики……………………………………………..13</w:t>
      </w:r>
    </w:p>
    <w:p w:rsidR="00C81DF0" w:rsidRPr="00151596" w:rsidRDefault="00B23202" w:rsidP="00151596">
      <w:pPr>
        <w:pStyle w:val="a4"/>
        <w:shd w:val="clear" w:color="auto" w:fill="FFFFFF"/>
        <w:spacing w:line="240" w:lineRule="atLeast"/>
        <w:jc w:val="both"/>
        <w:textAlignment w:val="baseline"/>
        <w:rPr>
          <w:color w:val="000000"/>
          <w:sz w:val="28"/>
          <w:szCs w:val="28"/>
        </w:rPr>
      </w:pPr>
      <w:r w:rsidRPr="00151596">
        <w:rPr>
          <w:color w:val="000000"/>
          <w:sz w:val="28"/>
          <w:szCs w:val="28"/>
        </w:rPr>
        <w:t xml:space="preserve">       2.4 </w:t>
      </w:r>
      <w:r w:rsidR="008A24B9" w:rsidRPr="00151596">
        <w:rPr>
          <w:color w:val="000000"/>
          <w:sz w:val="28"/>
          <w:szCs w:val="28"/>
        </w:rPr>
        <w:t>Разрешения и документы……………………………………</w:t>
      </w:r>
      <w:r w:rsidR="0024333F" w:rsidRPr="00151596">
        <w:rPr>
          <w:color w:val="000000"/>
          <w:sz w:val="28"/>
          <w:szCs w:val="28"/>
        </w:rPr>
        <w:t>………….</w:t>
      </w:r>
      <w:r w:rsidR="008A24B9" w:rsidRPr="00151596">
        <w:rPr>
          <w:color w:val="000000"/>
          <w:sz w:val="28"/>
          <w:szCs w:val="28"/>
        </w:rPr>
        <w:t>13</w:t>
      </w:r>
    </w:p>
    <w:p w:rsidR="008A24B9" w:rsidRPr="00151596" w:rsidRDefault="008A24B9" w:rsidP="00151596">
      <w:pPr>
        <w:pStyle w:val="a4"/>
        <w:shd w:val="clear" w:color="auto" w:fill="FFFFFF"/>
        <w:spacing w:line="240" w:lineRule="atLeast"/>
        <w:jc w:val="both"/>
        <w:textAlignment w:val="baseline"/>
        <w:rPr>
          <w:color w:val="000000"/>
          <w:sz w:val="28"/>
          <w:szCs w:val="28"/>
        </w:rPr>
      </w:pPr>
      <w:r w:rsidRPr="00151596">
        <w:rPr>
          <w:color w:val="000000"/>
          <w:sz w:val="28"/>
          <w:szCs w:val="28"/>
        </w:rPr>
        <w:t xml:space="preserve">       2.5Подробный перечень оборудования и расходных материалов……………………………………………………………</w:t>
      </w:r>
      <w:r w:rsidR="0024333F" w:rsidRPr="00151596">
        <w:rPr>
          <w:color w:val="000000"/>
          <w:sz w:val="28"/>
          <w:szCs w:val="28"/>
        </w:rPr>
        <w:t>…………..</w:t>
      </w:r>
      <w:r w:rsidR="00B87CCB" w:rsidRPr="00151596">
        <w:rPr>
          <w:color w:val="000000"/>
          <w:sz w:val="28"/>
          <w:szCs w:val="28"/>
        </w:rPr>
        <w:t>14</w:t>
      </w:r>
    </w:p>
    <w:p w:rsidR="00B87CCB" w:rsidRPr="00151596" w:rsidRDefault="00B87CCB" w:rsidP="00151596">
      <w:pPr>
        <w:pStyle w:val="a4"/>
        <w:shd w:val="clear" w:color="auto" w:fill="FFFFFF"/>
        <w:spacing w:line="240" w:lineRule="atLeast"/>
        <w:jc w:val="both"/>
        <w:textAlignment w:val="baseline"/>
        <w:rPr>
          <w:color w:val="000000"/>
          <w:sz w:val="28"/>
          <w:szCs w:val="28"/>
        </w:rPr>
      </w:pPr>
      <w:r w:rsidRPr="00151596">
        <w:rPr>
          <w:color w:val="000000"/>
          <w:sz w:val="28"/>
          <w:szCs w:val="28"/>
        </w:rPr>
        <w:t xml:space="preserve">      2.6Выбор поставщика……………………………………………</w:t>
      </w:r>
      <w:r w:rsidR="005F1079">
        <w:rPr>
          <w:color w:val="000000"/>
          <w:sz w:val="28"/>
          <w:szCs w:val="28"/>
        </w:rPr>
        <w:t>…………</w:t>
      </w:r>
      <w:r w:rsidRPr="00151596">
        <w:rPr>
          <w:color w:val="000000"/>
          <w:sz w:val="28"/>
          <w:szCs w:val="28"/>
        </w:rPr>
        <w:t>15</w:t>
      </w:r>
    </w:p>
    <w:p w:rsidR="00B87CCB" w:rsidRPr="00151596" w:rsidRDefault="00B87CCB" w:rsidP="00151596">
      <w:pPr>
        <w:pStyle w:val="a4"/>
        <w:shd w:val="clear" w:color="auto" w:fill="FFFFFF"/>
        <w:spacing w:line="240" w:lineRule="atLeast"/>
        <w:jc w:val="both"/>
        <w:textAlignment w:val="baseline"/>
        <w:rPr>
          <w:color w:val="000000"/>
          <w:sz w:val="28"/>
          <w:szCs w:val="28"/>
        </w:rPr>
      </w:pPr>
      <w:r w:rsidRPr="00151596">
        <w:rPr>
          <w:color w:val="000000"/>
          <w:sz w:val="28"/>
          <w:szCs w:val="28"/>
        </w:rPr>
        <w:t xml:space="preserve">      2.7Подбор персонала……………………………………………</w:t>
      </w:r>
      <w:r w:rsidR="005F1079">
        <w:rPr>
          <w:color w:val="000000"/>
          <w:sz w:val="28"/>
          <w:szCs w:val="28"/>
        </w:rPr>
        <w:t>…………..</w:t>
      </w:r>
      <w:r w:rsidRPr="00151596">
        <w:rPr>
          <w:color w:val="000000"/>
          <w:sz w:val="28"/>
          <w:szCs w:val="28"/>
        </w:rPr>
        <w:t>16</w:t>
      </w:r>
    </w:p>
    <w:p w:rsidR="00B87CCB" w:rsidRPr="00151596" w:rsidRDefault="00B87CCB" w:rsidP="00151596">
      <w:pPr>
        <w:pStyle w:val="a4"/>
        <w:shd w:val="clear" w:color="auto" w:fill="FFFFFF"/>
        <w:spacing w:line="240" w:lineRule="atLeast"/>
        <w:jc w:val="both"/>
        <w:textAlignment w:val="baseline"/>
        <w:rPr>
          <w:color w:val="000000"/>
          <w:sz w:val="28"/>
          <w:szCs w:val="28"/>
        </w:rPr>
      </w:pPr>
      <w:r w:rsidRPr="00151596">
        <w:rPr>
          <w:color w:val="000000"/>
          <w:sz w:val="28"/>
          <w:szCs w:val="28"/>
        </w:rPr>
        <w:t xml:space="preserve">     2.8Как рекламировать бизнес……………………………………</w:t>
      </w:r>
      <w:r w:rsidR="005F1079">
        <w:rPr>
          <w:color w:val="000000"/>
          <w:sz w:val="28"/>
          <w:szCs w:val="28"/>
        </w:rPr>
        <w:t>………….</w:t>
      </w:r>
      <w:r w:rsidRPr="00151596">
        <w:rPr>
          <w:color w:val="000000"/>
          <w:sz w:val="28"/>
          <w:szCs w:val="28"/>
        </w:rPr>
        <w:t>16</w:t>
      </w:r>
    </w:p>
    <w:p w:rsidR="00B87CCB" w:rsidRPr="00151596" w:rsidRDefault="007973B1" w:rsidP="00151596">
      <w:pPr>
        <w:pStyle w:val="a4"/>
        <w:shd w:val="clear" w:color="auto" w:fill="FFFFFF"/>
        <w:spacing w:line="240" w:lineRule="atLeast"/>
        <w:jc w:val="both"/>
        <w:textAlignment w:val="baseline"/>
        <w:rPr>
          <w:color w:val="000000"/>
          <w:sz w:val="28"/>
          <w:szCs w:val="28"/>
        </w:rPr>
      </w:pPr>
      <w:r w:rsidRPr="00151596">
        <w:rPr>
          <w:color w:val="000000"/>
          <w:sz w:val="28"/>
          <w:szCs w:val="28"/>
        </w:rPr>
        <w:t>2.9 Финансовые расчеты</w:t>
      </w:r>
      <w:r w:rsidR="00B87CCB" w:rsidRPr="00151596">
        <w:rPr>
          <w:color w:val="000000"/>
          <w:sz w:val="28"/>
          <w:szCs w:val="28"/>
        </w:rPr>
        <w:t>……………………………………</w:t>
      </w:r>
      <w:r w:rsidRPr="00151596">
        <w:rPr>
          <w:color w:val="000000"/>
          <w:sz w:val="28"/>
          <w:szCs w:val="28"/>
        </w:rPr>
        <w:t>……</w:t>
      </w:r>
      <w:r w:rsidR="005F1079">
        <w:rPr>
          <w:color w:val="000000"/>
          <w:sz w:val="28"/>
          <w:szCs w:val="28"/>
        </w:rPr>
        <w:t>…………</w:t>
      </w:r>
      <w:r w:rsidRPr="00151596">
        <w:rPr>
          <w:color w:val="000000"/>
          <w:sz w:val="28"/>
          <w:szCs w:val="28"/>
        </w:rPr>
        <w:t>17</w:t>
      </w:r>
    </w:p>
    <w:p w:rsidR="00151596" w:rsidRPr="00151596" w:rsidRDefault="00151596" w:rsidP="00151596">
      <w:pPr>
        <w:pStyle w:val="a4"/>
        <w:shd w:val="clear" w:color="auto" w:fill="FFFFFF"/>
        <w:spacing w:line="240" w:lineRule="atLeast"/>
        <w:jc w:val="both"/>
        <w:textAlignment w:val="baseline"/>
        <w:rPr>
          <w:color w:val="000000"/>
          <w:sz w:val="28"/>
          <w:szCs w:val="28"/>
        </w:rPr>
      </w:pPr>
      <w:r w:rsidRPr="00151596">
        <w:rPr>
          <w:color w:val="000000"/>
          <w:sz w:val="28"/>
          <w:szCs w:val="28"/>
        </w:rPr>
        <w:t xml:space="preserve">      2.10 Конкуренция на рынке по изготовлению заборов из профнастила в г. Чайковский……………………………………………………….....</w:t>
      </w:r>
      <w:r w:rsidR="005F1079">
        <w:rPr>
          <w:color w:val="000000"/>
          <w:sz w:val="28"/>
          <w:szCs w:val="28"/>
        </w:rPr>
        <w:t>..................</w:t>
      </w:r>
      <w:r w:rsidRPr="00151596">
        <w:rPr>
          <w:color w:val="000000"/>
          <w:sz w:val="28"/>
          <w:szCs w:val="28"/>
        </w:rPr>
        <w:t>.18</w:t>
      </w:r>
    </w:p>
    <w:p w:rsidR="00151596" w:rsidRDefault="00151596" w:rsidP="00151596">
      <w:pPr>
        <w:pStyle w:val="a4"/>
        <w:shd w:val="clear" w:color="auto" w:fill="FFFFFF"/>
        <w:spacing w:line="240" w:lineRule="atLeast"/>
        <w:jc w:val="both"/>
        <w:textAlignment w:val="baseline"/>
        <w:rPr>
          <w:color w:val="000000"/>
          <w:sz w:val="28"/>
          <w:szCs w:val="28"/>
        </w:rPr>
      </w:pPr>
      <w:r w:rsidRPr="00151596">
        <w:rPr>
          <w:color w:val="000000"/>
          <w:sz w:val="28"/>
          <w:szCs w:val="28"/>
        </w:rPr>
        <w:t xml:space="preserve">     2.11 Риски и особенности бизнеса………………………………</w:t>
      </w:r>
      <w:r w:rsidR="005F1079">
        <w:rPr>
          <w:color w:val="000000"/>
          <w:sz w:val="28"/>
          <w:szCs w:val="28"/>
        </w:rPr>
        <w:t>…………..</w:t>
      </w:r>
      <w:r w:rsidRPr="00151596">
        <w:rPr>
          <w:color w:val="000000"/>
          <w:sz w:val="28"/>
          <w:szCs w:val="28"/>
        </w:rPr>
        <w:t>19</w:t>
      </w:r>
    </w:p>
    <w:p w:rsidR="00151596" w:rsidRDefault="00356E33" w:rsidP="00151596">
      <w:pPr>
        <w:pStyle w:val="a4"/>
        <w:shd w:val="clear" w:color="auto" w:fill="FFFFFF"/>
        <w:spacing w:line="240" w:lineRule="atLeast"/>
        <w:jc w:val="both"/>
        <w:textAlignment w:val="baseline"/>
        <w:rPr>
          <w:sz w:val="28"/>
          <w:szCs w:val="28"/>
        </w:rPr>
      </w:pPr>
      <w:r w:rsidRPr="00151596">
        <w:rPr>
          <w:sz w:val="28"/>
          <w:szCs w:val="28"/>
        </w:rPr>
        <w:t>Заключение....................................................................................................</w:t>
      </w:r>
      <w:r w:rsidR="00210B71">
        <w:rPr>
          <w:sz w:val="28"/>
          <w:szCs w:val="28"/>
        </w:rPr>
        <w:t>.........20</w:t>
      </w:r>
    </w:p>
    <w:p w:rsidR="00356E33" w:rsidRPr="00984148" w:rsidRDefault="00356E33" w:rsidP="00984148">
      <w:pPr>
        <w:pStyle w:val="a4"/>
        <w:shd w:val="clear" w:color="auto" w:fill="FFFFFF"/>
        <w:spacing w:line="240" w:lineRule="atLeast"/>
        <w:jc w:val="both"/>
        <w:textAlignment w:val="baseline"/>
        <w:rPr>
          <w:color w:val="000000"/>
          <w:sz w:val="28"/>
          <w:szCs w:val="28"/>
        </w:rPr>
      </w:pPr>
      <w:r w:rsidRPr="00151596">
        <w:rPr>
          <w:sz w:val="28"/>
          <w:szCs w:val="28"/>
        </w:rPr>
        <w:t xml:space="preserve">Список </w:t>
      </w:r>
      <w:r w:rsidR="008032F9">
        <w:rPr>
          <w:sz w:val="28"/>
          <w:szCs w:val="28"/>
        </w:rPr>
        <w:t xml:space="preserve">использованной </w:t>
      </w:r>
      <w:r w:rsidRPr="00151596">
        <w:rPr>
          <w:sz w:val="28"/>
          <w:szCs w:val="28"/>
        </w:rPr>
        <w:t xml:space="preserve">литературы </w:t>
      </w:r>
      <w:r w:rsidR="008032F9">
        <w:rPr>
          <w:sz w:val="28"/>
          <w:szCs w:val="28"/>
        </w:rPr>
        <w:t>…………………………………………..</w:t>
      </w:r>
      <w:r w:rsidR="00210B71">
        <w:rPr>
          <w:sz w:val="28"/>
          <w:szCs w:val="28"/>
        </w:rPr>
        <w:t>21</w:t>
      </w:r>
    </w:p>
    <w:p w:rsidR="00984148" w:rsidRDefault="00984148" w:rsidP="00A72849">
      <w:pPr>
        <w:tabs>
          <w:tab w:val="left" w:pos="5970"/>
        </w:tabs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03D4C" w:rsidRDefault="00F03D4C" w:rsidP="00A72849">
      <w:pPr>
        <w:tabs>
          <w:tab w:val="left" w:pos="5970"/>
        </w:tabs>
        <w:spacing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44507" w:rsidRPr="00556C22" w:rsidRDefault="00356E33" w:rsidP="00A72849">
      <w:pPr>
        <w:tabs>
          <w:tab w:val="left" w:pos="5970"/>
        </w:tabs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556C22">
        <w:rPr>
          <w:rFonts w:ascii="Times New Roman" w:hAnsi="Times New Roman" w:cs="Times New Roman"/>
          <w:b/>
          <w:sz w:val="32"/>
          <w:szCs w:val="32"/>
        </w:rPr>
        <w:lastRenderedPageBreak/>
        <w:t>Введение.</w:t>
      </w:r>
    </w:p>
    <w:p w:rsidR="00F62144" w:rsidRPr="00556C22" w:rsidRDefault="00344507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color w:val="000000"/>
          <w:sz w:val="28"/>
          <w:szCs w:val="28"/>
        </w:rPr>
      </w:pPr>
      <w:r w:rsidRPr="00556C22">
        <w:rPr>
          <w:b/>
          <w:color w:val="000000"/>
          <w:sz w:val="28"/>
          <w:szCs w:val="28"/>
        </w:rPr>
        <w:t>Бизнес план</w:t>
      </w:r>
      <w:r w:rsidR="00F62144">
        <w:rPr>
          <w:color w:val="000000"/>
          <w:sz w:val="28"/>
          <w:szCs w:val="28"/>
        </w:rPr>
        <w:t xml:space="preserve"> — это документ, в котором раскрываются вопросы, такие как: </w:t>
      </w:r>
    </w:p>
    <w:p w:rsidR="00344507" w:rsidRPr="00556C22" w:rsidRDefault="00F62144" w:rsidP="00A728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описание</w:t>
      </w:r>
      <w:r w:rsidR="00344507" w:rsidRPr="00556C22">
        <w:rPr>
          <w:rFonts w:ascii="Times New Roman" w:hAnsi="Times New Roman" w:cs="Times New Roman"/>
          <w:color w:val="000000"/>
          <w:sz w:val="28"/>
          <w:szCs w:val="28"/>
        </w:rPr>
        <w:t xml:space="preserve"> все</w:t>
      </w:r>
      <w:r>
        <w:rPr>
          <w:rFonts w:ascii="Times New Roman" w:hAnsi="Times New Roman" w:cs="Times New Roman"/>
          <w:color w:val="000000"/>
          <w:sz w:val="28"/>
          <w:szCs w:val="28"/>
        </w:rPr>
        <w:t>х характеристик</w:t>
      </w:r>
      <w:r w:rsidR="00344507" w:rsidRPr="00556C22">
        <w:rPr>
          <w:rFonts w:ascii="Times New Roman" w:hAnsi="Times New Roman" w:cs="Times New Roman"/>
          <w:color w:val="000000"/>
          <w:sz w:val="28"/>
          <w:szCs w:val="28"/>
        </w:rPr>
        <w:t xml:space="preserve"> будущего предприятия;</w:t>
      </w:r>
    </w:p>
    <w:p w:rsidR="00344507" w:rsidRPr="00556C22" w:rsidRDefault="00F62144" w:rsidP="00A72849">
      <w:pPr>
        <w:numPr>
          <w:ilvl w:val="0"/>
          <w:numId w:val="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анализирование гипотетических проблем</w:t>
      </w:r>
      <w:r w:rsidR="00344507" w:rsidRPr="00556C2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44507" w:rsidRPr="00556C22" w:rsidRDefault="00F62144" w:rsidP="00A7284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определение и описание способов</w:t>
      </w:r>
      <w:r w:rsidR="00344507" w:rsidRPr="00556C22">
        <w:rPr>
          <w:rFonts w:ascii="Times New Roman" w:hAnsi="Times New Roman" w:cs="Times New Roman"/>
          <w:color w:val="000000"/>
          <w:sz w:val="28"/>
          <w:szCs w:val="28"/>
        </w:rPr>
        <w:t xml:space="preserve"> решения этих проблем.</w:t>
      </w:r>
    </w:p>
    <w:p w:rsidR="001E088B" w:rsidRPr="00556C22" w:rsidRDefault="00344507" w:rsidP="00A7284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556C22">
        <w:rPr>
          <w:rFonts w:ascii="Times New Roman" w:hAnsi="Times New Roman" w:cs="Times New Roman"/>
          <w:sz w:val="28"/>
          <w:szCs w:val="28"/>
        </w:rPr>
        <w:t xml:space="preserve"> проблемы состоит в </w:t>
      </w:r>
      <w:r w:rsidR="00A12F5F" w:rsidRPr="00556C22">
        <w:rPr>
          <w:rFonts w:ascii="Times New Roman" w:hAnsi="Times New Roman" w:cs="Times New Roman"/>
          <w:sz w:val="28"/>
          <w:szCs w:val="28"/>
        </w:rPr>
        <w:t>том,</w:t>
      </w:r>
      <w:r w:rsidR="00A12F5F" w:rsidRPr="00D3424D">
        <w:rPr>
          <w:rFonts w:ascii="Times New Roman" w:hAnsi="Times New Roman" w:cs="Times New Roman"/>
          <w:bCs/>
          <w:color w:val="000000"/>
          <w:sz w:val="28"/>
          <w:szCs w:val="28"/>
        </w:rPr>
        <w:t>как</w:t>
      </w:r>
      <w:r w:rsidR="00356E33" w:rsidRPr="00556C2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написать бизнес план самостоятельно</w:t>
      </w:r>
      <w:r w:rsidR="0084355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356E33" w:rsidRPr="00556C22">
        <w:rPr>
          <w:rFonts w:ascii="Times New Roman" w:hAnsi="Times New Roman" w:cs="Times New Roman"/>
          <w:color w:val="000000"/>
          <w:sz w:val="28"/>
          <w:szCs w:val="28"/>
        </w:rPr>
        <w:t> и нужен ли он вообще? Этим вопросом задается каждый начинающий предприниматель.</w:t>
      </w:r>
    </w:p>
    <w:p w:rsidR="00344507" w:rsidRPr="00556C22" w:rsidRDefault="00344507" w:rsidP="00A7284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b/>
          <w:sz w:val="28"/>
          <w:szCs w:val="28"/>
        </w:rPr>
        <w:t>Цель</w:t>
      </w:r>
      <w:r w:rsidRPr="00556C22">
        <w:rPr>
          <w:rFonts w:ascii="Times New Roman" w:hAnsi="Times New Roman" w:cs="Times New Roman"/>
          <w:sz w:val="28"/>
          <w:szCs w:val="28"/>
        </w:rPr>
        <w:t xml:space="preserve"> исследования:</w:t>
      </w:r>
      <w:r w:rsidR="00036BBD" w:rsidRPr="00556C22">
        <w:rPr>
          <w:rFonts w:ascii="Times New Roman" w:hAnsi="Times New Roman" w:cs="Times New Roman"/>
          <w:sz w:val="28"/>
          <w:szCs w:val="28"/>
        </w:rPr>
        <w:t xml:space="preserve"> разработать бизнес-план </w:t>
      </w:r>
      <w:r w:rsidRPr="00556C22">
        <w:rPr>
          <w:rFonts w:ascii="Times New Roman" w:hAnsi="Times New Roman" w:cs="Times New Roman"/>
          <w:sz w:val="28"/>
          <w:szCs w:val="28"/>
        </w:rPr>
        <w:t>предприятия</w:t>
      </w:r>
      <w:r w:rsidR="001E088B" w:rsidRPr="00556C22">
        <w:rPr>
          <w:rFonts w:ascii="Times New Roman" w:hAnsi="Times New Roman" w:cs="Times New Roman"/>
          <w:sz w:val="28"/>
          <w:szCs w:val="28"/>
        </w:rPr>
        <w:t xml:space="preserve"> по изготовлению заборов из профнастила.</w:t>
      </w:r>
    </w:p>
    <w:p w:rsidR="00036BBD" w:rsidRPr="00556C22" w:rsidRDefault="00036BBD" w:rsidP="0053189B">
      <w:pPr>
        <w:pStyle w:val="article-renderblock"/>
        <w:shd w:val="clear" w:color="auto" w:fill="FFFFFF"/>
        <w:spacing w:before="90" w:beforeAutospacing="0" w:after="300" w:afterAutospacing="0" w:line="360" w:lineRule="auto"/>
        <w:rPr>
          <w:color w:val="000000"/>
          <w:sz w:val="28"/>
          <w:szCs w:val="28"/>
        </w:rPr>
      </w:pPr>
      <w:r w:rsidRPr="00556C22">
        <w:rPr>
          <w:b/>
          <w:sz w:val="28"/>
          <w:szCs w:val="28"/>
        </w:rPr>
        <w:t>Гипотеза</w:t>
      </w:r>
      <w:r w:rsidR="0053189B">
        <w:rPr>
          <w:sz w:val="28"/>
          <w:szCs w:val="28"/>
        </w:rPr>
        <w:t xml:space="preserve">: бизнес-план – это необходимое условие при создании собственного бизнеса, и создать его может </w:t>
      </w:r>
      <w:r w:rsidR="00F84BB8">
        <w:rPr>
          <w:sz w:val="28"/>
          <w:szCs w:val="28"/>
        </w:rPr>
        <w:t xml:space="preserve">любой </w:t>
      </w:r>
      <w:r w:rsidR="0053189B">
        <w:rPr>
          <w:sz w:val="28"/>
          <w:szCs w:val="28"/>
        </w:rPr>
        <w:t xml:space="preserve">человек. </w:t>
      </w:r>
    </w:p>
    <w:p w:rsidR="00F9032B" w:rsidRPr="00556C22" w:rsidRDefault="00F9032B" w:rsidP="00A72849">
      <w:pPr>
        <w:shd w:val="clear" w:color="auto" w:fill="FFFFFF"/>
        <w:spacing w:after="3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C22">
        <w:rPr>
          <w:rFonts w:ascii="Times New Roman" w:hAnsi="Times New Roman" w:cs="Times New Roman"/>
          <w:b/>
          <w:sz w:val="28"/>
          <w:szCs w:val="28"/>
        </w:rPr>
        <w:t>Задачи</w:t>
      </w:r>
      <w:r w:rsidRPr="00556C22">
        <w:rPr>
          <w:rFonts w:ascii="Times New Roman" w:hAnsi="Times New Roman" w:cs="Times New Roman"/>
          <w:sz w:val="28"/>
          <w:szCs w:val="28"/>
        </w:rPr>
        <w:t xml:space="preserve"> исследования: </w:t>
      </w:r>
    </w:p>
    <w:p w:rsidR="00F12215" w:rsidRPr="00556C22" w:rsidRDefault="00F12215" w:rsidP="00A72849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C22">
        <w:rPr>
          <w:rFonts w:ascii="Times New Roman" w:hAnsi="Times New Roman" w:cs="Times New Roman"/>
          <w:sz w:val="28"/>
          <w:szCs w:val="28"/>
        </w:rPr>
        <w:t>Найт</w:t>
      </w:r>
      <w:r w:rsidR="00B93EFD" w:rsidRPr="00556C22">
        <w:rPr>
          <w:rFonts w:ascii="Times New Roman" w:hAnsi="Times New Roman" w:cs="Times New Roman"/>
          <w:sz w:val="28"/>
          <w:szCs w:val="28"/>
        </w:rPr>
        <w:t>и и изучить литературу о том, что такое бизнес план</w:t>
      </w:r>
      <w:r w:rsidRPr="00556C22">
        <w:rPr>
          <w:rFonts w:ascii="Times New Roman" w:hAnsi="Times New Roman" w:cs="Times New Roman"/>
          <w:sz w:val="28"/>
          <w:szCs w:val="28"/>
        </w:rPr>
        <w:t>;</w:t>
      </w:r>
    </w:p>
    <w:p w:rsidR="00B93EFD" w:rsidRPr="00556C22" w:rsidRDefault="00F12215" w:rsidP="00A72849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C22">
        <w:rPr>
          <w:rFonts w:ascii="Times New Roman" w:hAnsi="Times New Roman" w:cs="Times New Roman"/>
          <w:sz w:val="28"/>
          <w:szCs w:val="28"/>
        </w:rPr>
        <w:t xml:space="preserve">На основе полученных данных </w:t>
      </w:r>
      <w:r w:rsidR="00B93EFD" w:rsidRPr="00556C22">
        <w:rPr>
          <w:rFonts w:ascii="Times New Roman" w:hAnsi="Times New Roman" w:cs="Times New Roman"/>
          <w:sz w:val="28"/>
          <w:szCs w:val="28"/>
        </w:rPr>
        <w:t>выяснить для чего нужен бизнес-план</w:t>
      </w:r>
      <w:r w:rsidR="004F1D49" w:rsidRPr="00556C22">
        <w:rPr>
          <w:rFonts w:ascii="Times New Roman" w:hAnsi="Times New Roman" w:cs="Times New Roman"/>
          <w:sz w:val="28"/>
          <w:szCs w:val="28"/>
        </w:rPr>
        <w:t>;</w:t>
      </w:r>
    </w:p>
    <w:p w:rsidR="00F12215" w:rsidRPr="00556C22" w:rsidRDefault="004F1D49" w:rsidP="00A72849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C22">
        <w:rPr>
          <w:rFonts w:ascii="Times New Roman" w:hAnsi="Times New Roman" w:cs="Times New Roman"/>
          <w:sz w:val="28"/>
          <w:szCs w:val="28"/>
        </w:rPr>
        <w:t>Найти существующее предприятие по изготовлению заборов из профнастила и получить консультацию</w:t>
      </w:r>
      <w:r w:rsidR="00F12215" w:rsidRPr="00556C22">
        <w:rPr>
          <w:rFonts w:ascii="Times New Roman" w:hAnsi="Times New Roman" w:cs="Times New Roman"/>
          <w:sz w:val="28"/>
          <w:szCs w:val="28"/>
        </w:rPr>
        <w:t>;</w:t>
      </w:r>
    </w:p>
    <w:p w:rsidR="004F1D49" w:rsidRPr="00556C22" w:rsidRDefault="004F1D49" w:rsidP="00A72849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C22">
        <w:rPr>
          <w:rFonts w:ascii="Times New Roman" w:hAnsi="Times New Roman" w:cs="Times New Roman"/>
          <w:sz w:val="28"/>
          <w:szCs w:val="28"/>
        </w:rPr>
        <w:t>Создать бизнес план для своего предприятия по изготовлению заборов из профнастила.</w:t>
      </w:r>
    </w:p>
    <w:p w:rsidR="00F12215" w:rsidRPr="00556C22" w:rsidRDefault="00F12215" w:rsidP="00A72849">
      <w:pPr>
        <w:pStyle w:val="a6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6C22">
        <w:rPr>
          <w:rFonts w:ascii="Times New Roman" w:hAnsi="Times New Roman" w:cs="Times New Roman"/>
          <w:sz w:val="28"/>
          <w:szCs w:val="28"/>
        </w:rPr>
        <w:t>Обобщить полученные при исследовании данные.</w:t>
      </w:r>
    </w:p>
    <w:p w:rsidR="00F12215" w:rsidRPr="00556C22" w:rsidRDefault="00F12215" w:rsidP="00A7284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Методы исследования:</w:t>
      </w:r>
    </w:p>
    <w:p w:rsidR="00F12215" w:rsidRPr="00556C22" w:rsidRDefault="00F12215" w:rsidP="00A72849">
      <w:pPr>
        <w:pStyle w:val="a6"/>
        <w:numPr>
          <w:ilvl w:val="0"/>
          <w:numId w:val="27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556C22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Подумать самостоятельно.</w:t>
      </w:r>
    </w:p>
    <w:p w:rsidR="00F12215" w:rsidRPr="00556C22" w:rsidRDefault="00F12215" w:rsidP="00A72849">
      <w:pPr>
        <w:pStyle w:val="a6"/>
        <w:numPr>
          <w:ilvl w:val="0"/>
          <w:numId w:val="27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556C22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Прочитать книги,</w:t>
      </w:r>
      <w:r w:rsidR="00767DE4" w:rsidRPr="00556C22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статьи в интернете о бизнес плане</w:t>
      </w:r>
      <w:r w:rsidRPr="00556C22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.</w:t>
      </w:r>
    </w:p>
    <w:p w:rsidR="00F12215" w:rsidRPr="00556C22" w:rsidRDefault="00767DE4" w:rsidP="00A72849">
      <w:pPr>
        <w:pStyle w:val="a6"/>
        <w:numPr>
          <w:ilvl w:val="0"/>
          <w:numId w:val="27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56C22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Найти сотрудников работающего предприятия по изготовлению заборов из профнастила</w:t>
      </w:r>
      <w:r w:rsidR="00F12215" w:rsidRPr="00556C22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 xml:space="preserve"> и побеседовать с ними.</w:t>
      </w:r>
    </w:p>
    <w:p w:rsidR="00F12215" w:rsidRPr="00556C22" w:rsidRDefault="00F12215" w:rsidP="00A72849">
      <w:pPr>
        <w:pStyle w:val="a6"/>
        <w:shd w:val="clear" w:color="auto" w:fill="FFFFFF"/>
        <w:spacing w:after="360"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56C2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>Этапы исследования:</w:t>
      </w:r>
    </w:p>
    <w:p w:rsidR="00F12215" w:rsidRPr="00556C22" w:rsidRDefault="00F12215" w:rsidP="00A72849">
      <w:pPr>
        <w:pStyle w:val="a6"/>
        <w:numPr>
          <w:ilvl w:val="0"/>
          <w:numId w:val="28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556C22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Сбор информации по теме исследования.</w:t>
      </w:r>
    </w:p>
    <w:p w:rsidR="00F12215" w:rsidRPr="00556C22" w:rsidRDefault="00F12215" w:rsidP="00A72849">
      <w:pPr>
        <w:pStyle w:val="a6"/>
        <w:numPr>
          <w:ilvl w:val="0"/>
          <w:numId w:val="28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</w:pPr>
      <w:r w:rsidRPr="00556C22">
        <w:rPr>
          <w:rFonts w:ascii="Times New Roman" w:eastAsia="Times New Roman" w:hAnsi="Times New Roman" w:cs="Times New Roman"/>
          <w:bCs/>
          <w:color w:val="444444"/>
          <w:sz w:val="28"/>
          <w:szCs w:val="28"/>
          <w:lang w:eastAsia="ru-RU"/>
        </w:rPr>
        <w:t>Изучение литературы.</w:t>
      </w:r>
    </w:p>
    <w:p w:rsidR="00F12215" w:rsidRPr="00556C22" w:rsidRDefault="00F12215" w:rsidP="00A72849">
      <w:pPr>
        <w:pStyle w:val="a6"/>
        <w:numPr>
          <w:ilvl w:val="0"/>
          <w:numId w:val="28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56C2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Систематизация информации.</w:t>
      </w:r>
    </w:p>
    <w:p w:rsidR="00F12215" w:rsidRPr="00556C22" w:rsidRDefault="00F12215" w:rsidP="00A72849">
      <w:pPr>
        <w:pStyle w:val="a6"/>
        <w:numPr>
          <w:ilvl w:val="0"/>
          <w:numId w:val="28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56C2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Обработка информации.</w:t>
      </w:r>
    </w:p>
    <w:p w:rsidR="00556C22" w:rsidRPr="00556C22" w:rsidRDefault="00F12215" w:rsidP="00A72849">
      <w:pPr>
        <w:pStyle w:val="a6"/>
        <w:numPr>
          <w:ilvl w:val="0"/>
          <w:numId w:val="28"/>
        </w:num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556C2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Подготовка презентации и защита работы.</w:t>
      </w:r>
    </w:p>
    <w:p w:rsidR="00556C22" w:rsidRPr="00556C22" w:rsidRDefault="00556C22" w:rsidP="00A72849">
      <w:pPr>
        <w:pStyle w:val="a6"/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56C22" w:rsidRPr="00556C22" w:rsidRDefault="00556C22" w:rsidP="00A72849">
      <w:pPr>
        <w:shd w:val="clear" w:color="auto" w:fill="FFFFFF"/>
        <w:spacing w:after="3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6C22" w:rsidRDefault="00556C22" w:rsidP="00A72849">
      <w:pPr>
        <w:shd w:val="clear" w:color="auto" w:fill="FFFFFF"/>
        <w:spacing w:after="3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1F1C" w:rsidRDefault="00311F1C" w:rsidP="00A72849">
      <w:pPr>
        <w:shd w:val="clear" w:color="auto" w:fill="FFFFFF"/>
        <w:spacing w:after="3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1F1C" w:rsidRDefault="00311F1C" w:rsidP="00A72849">
      <w:pPr>
        <w:shd w:val="clear" w:color="auto" w:fill="FFFFFF"/>
        <w:spacing w:after="3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1F1C" w:rsidRDefault="00311F1C" w:rsidP="00A72849">
      <w:pPr>
        <w:shd w:val="clear" w:color="auto" w:fill="FFFFFF"/>
        <w:spacing w:after="3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1F1C" w:rsidRDefault="00311F1C" w:rsidP="00A72849">
      <w:pPr>
        <w:shd w:val="clear" w:color="auto" w:fill="FFFFFF"/>
        <w:spacing w:after="3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1F1C" w:rsidRDefault="00311F1C" w:rsidP="00A72849">
      <w:pPr>
        <w:shd w:val="clear" w:color="auto" w:fill="FFFFFF"/>
        <w:spacing w:after="3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1F1C" w:rsidRDefault="00311F1C" w:rsidP="00A72849">
      <w:pPr>
        <w:shd w:val="clear" w:color="auto" w:fill="FFFFFF"/>
        <w:spacing w:after="3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1F1C" w:rsidRDefault="00311F1C" w:rsidP="00A72849">
      <w:pPr>
        <w:shd w:val="clear" w:color="auto" w:fill="FFFFFF"/>
        <w:spacing w:after="3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1F1C" w:rsidRDefault="00311F1C" w:rsidP="00A72849">
      <w:pPr>
        <w:shd w:val="clear" w:color="auto" w:fill="FFFFFF"/>
        <w:spacing w:after="3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1F1C" w:rsidRDefault="00311F1C" w:rsidP="00A72849">
      <w:pPr>
        <w:shd w:val="clear" w:color="auto" w:fill="FFFFFF"/>
        <w:spacing w:after="3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1F1C" w:rsidRPr="00556C22" w:rsidRDefault="00311F1C" w:rsidP="00A72849">
      <w:pPr>
        <w:shd w:val="clear" w:color="auto" w:fill="FFFFFF"/>
        <w:spacing w:after="3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6C22" w:rsidRPr="00556C22" w:rsidRDefault="00556C22" w:rsidP="00A72849">
      <w:pPr>
        <w:shd w:val="clear" w:color="auto" w:fill="FFFFFF"/>
        <w:spacing w:after="36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13044" w:rsidRPr="00160ED7" w:rsidRDefault="00513044" w:rsidP="00A72849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</w:pPr>
      <w:r w:rsidRPr="00160ED7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1. Бизнес план.</w:t>
      </w:r>
    </w:p>
    <w:p w:rsidR="00356E33" w:rsidRPr="00556C22" w:rsidRDefault="00356E33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color w:val="000000"/>
          <w:sz w:val="28"/>
          <w:szCs w:val="28"/>
        </w:rPr>
      </w:pPr>
      <w:r w:rsidRPr="00556C22">
        <w:rPr>
          <w:color w:val="000000"/>
          <w:sz w:val="28"/>
          <w:szCs w:val="28"/>
        </w:rPr>
        <w:t>Успех в любом деле — это, безусловно, результат удачного планирования. Стат</w:t>
      </w:r>
      <w:r w:rsidR="00160ED7">
        <w:rPr>
          <w:color w:val="000000"/>
          <w:sz w:val="28"/>
          <w:szCs w:val="28"/>
        </w:rPr>
        <w:t>истически доказано, что предприниматели</w:t>
      </w:r>
      <w:r w:rsidRPr="00556C22">
        <w:rPr>
          <w:color w:val="000000"/>
          <w:sz w:val="28"/>
          <w:szCs w:val="28"/>
        </w:rPr>
        <w:t xml:space="preserve"> с бизнес планом имеют </w:t>
      </w:r>
      <w:hyperlink r:id="rId8" w:tgtFrame="_blank" w:history="1">
        <w:r w:rsidRPr="00160ED7">
          <w:rPr>
            <w:rStyle w:val="a3"/>
            <w:color w:val="auto"/>
            <w:sz w:val="28"/>
            <w:szCs w:val="28"/>
            <w:u w:val="none"/>
          </w:rPr>
          <w:t>вдвое больше</w:t>
        </w:r>
      </w:hyperlink>
      <w:r w:rsidRPr="00556C22">
        <w:rPr>
          <w:color w:val="000000"/>
          <w:sz w:val="28"/>
          <w:szCs w:val="28"/>
        </w:rPr>
        <w:t> шансов на успех, чем без него.</w:t>
      </w:r>
    </w:p>
    <w:p w:rsidR="00356E33" w:rsidRPr="00556C22" w:rsidRDefault="007A51A1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color w:val="000000"/>
          <w:sz w:val="28"/>
          <w:szCs w:val="28"/>
        </w:rPr>
      </w:pPr>
      <w:r w:rsidRPr="00556C22">
        <w:rPr>
          <w:color w:val="000000"/>
          <w:sz w:val="28"/>
          <w:szCs w:val="28"/>
        </w:rPr>
        <w:t>Без плана невозможно</w:t>
      </w:r>
      <w:r w:rsidR="00356E33" w:rsidRPr="00556C22">
        <w:rPr>
          <w:color w:val="000000"/>
          <w:sz w:val="28"/>
          <w:szCs w:val="28"/>
        </w:rPr>
        <w:t>:</w:t>
      </w:r>
    </w:p>
    <w:p w:rsidR="00356E33" w:rsidRPr="00160ED7" w:rsidRDefault="00356E33" w:rsidP="00A728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ED7">
        <w:rPr>
          <w:rFonts w:ascii="Times New Roman" w:hAnsi="Times New Roman" w:cs="Times New Roman"/>
          <w:bCs/>
          <w:color w:val="000000"/>
          <w:sz w:val="28"/>
          <w:szCs w:val="28"/>
        </w:rPr>
        <w:t>четко определить цели своего проекта;</w:t>
      </w:r>
    </w:p>
    <w:p w:rsidR="00356E33" w:rsidRPr="00160ED7" w:rsidRDefault="00356E33" w:rsidP="00A728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ED7">
        <w:rPr>
          <w:rFonts w:ascii="Times New Roman" w:hAnsi="Times New Roman" w:cs="Times New Roman"/>
          <w:bCs/>
          <w:color w:val="000000"/>
          <w:sz w:val="28"/>
          <w:szCs w:val="28"/>
        </w:rPr>
        <w:t>рассчитать бюджет;</w:t>
      </w:r>
    </w:p>
    <w:p w:rsidR="00356E33" w:rsidRPr="00160ED7" w:rsidRDefault="00356E33" w:rsidP="00A728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ED7">
        <w:rPr>
          <w:rFonts w:ascii="Times New Roman" w:hAnsi="Times New Roman" w:cs="Times New Roman"/>
          <w:bCs/>
          <w:color w:val="000000"/>
          <w:sz w:val="28"/>
          <w:szCs w:val="28"/>
        </w:rPr>
        <w:t>определить сроки реализации;</w:t>
      </w:r>
    </w:p>
    <w:p w:rsidR="00356E33" w:rsidRPr="00160ED7" w:rsidRDefault="00356E33" w:rsidP="00A72849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ED7">
        <w:rPr>
          <w:rFonts w:ascii="Times New Roman" w:hAnsi="Times New Roman" w:cs="Times New Roman"/>
          <w:bCs/>
          <w:color w:val="000000"/>
          <w:sz w:val="28"/>
          <w:szCs w:val="28"/>
        </w:rPr>
        <w:t>выделить сильные и слабые стороны своего предприятия;</w:t>
      </w:r>
    </w:p>
    <w:p w:rsidR="00356E33" w:rsidRPr="00160ED7" w:rsidRDefault="00356E33" w:rsidP="00A7284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0ED7">
        <w:rPr>
          <w:rFonts w:ascii="Times New Roman" w:hAnsi="Times New Roman" w:cs="Times New Roman"/>
          <w:bCs/>
          <w:color w:val="000000"/>
          <w:sz w:val="28"/>
          <w:szCs w:val="28"/>
        </w:rPr>
        <w:t>проанализировать риски и период окупаемости.</w:t>
      </w:r>
    </w:p>
    <w:p w:rsidR="00356E33" w:rsidRPr="00556C22" w:rsidRDefault="00356E33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color w:val="000000"/>
          <w:sz w:val="28"/>
          <w:szCs w:val="28"/>
        </w:rPr>
      </w:pPr>
      <w:r w:rsidRPr="00556C22">
        <w:rPr>
          <w:color w:val="000000"/>
          <w:sz w:val="28"/>
          <w:szCs w:val="28"/>
        </w:rPr>
        <w:t>Именно поэтому крайне важно знать путь развития своего дела с самого начала предпринимательской деятельности.</w:t>
      </w:r>
    </w:p>
    <w:p w:rsidR="00236F20" w:rsidRDefault="00513044" w:rsidP="00843550">
      <w:pPr>
        <w:pStyle w:val="article-renderblock"/>
        <w:shd w:val="clear" w:color="auto" w:fill="FFFFFF"/>
        <w:spacing w:before="90" w:beforeAutospacing="0" w:after="300" w:afterAutospacing="0" w:line="360" w:lineRule="auto"/>
        <w:rPr>
          <w:color w:val="000000"/>
          <w:sz w:val="28"/>
          <w:szCs w:val="28"/>
        </w:rPr>
      </w:pPr>
      <w:r w:rsidRPr="00556C22">
        <w:rPr>
          <w:b/>
          <w:bCs/>
          <w:color w:val="000000"/>
          <w:sz w:val="28"/>
          <w:szCs w:val="28"/>
        </w:rPr>
        <w:t>К</w:t>
      </w:r>
      <w:r w:rsidR="00356E33" w:rsidRPr="00556C22">
        <w:rPr>
          <w:b/>
          <w:bCs/>
          <w:color w:val="000000"/>
          <w:sz w:val="28"/>
          <w:szCs w:val="28"/>
        </w:rPr>
        <w:t>ак написать бизнес план самостоятельно</w:t>
      </w:r>
      <w:r w:rsidR="00356E33" w:rsidRPr="00556C22">
        <w:rPr>
          <w:color w:val="000000"/>
          <w:sz w:val="28"/>
          <w:szCs w:val="28"/>
        </w:rPr>
        <w:t>, чтобы объективн</w:t>
      </w:r>
      <w:r w:rsidR="007A51A1" w:rsidRPr="00556C22">
        <w:rPr>
          <w:color w:val="000000"/>
          <w:sz w:val="28"/>
          <w:szCs w:val="28"/>
        </w:rPr>
        <w:t xml:space="preserve">о оценить шансы на успех </w:t>
      </w:r>
      <w:r w:rsidR="00356E33" w:rsidRPr="00556C22">
        <w:rPr>
          <w:color w:val="000000"/>
          <w:sz w:val="28"/>
          <w:szCs w:val="28"/>
        </w:rPr>
        <w:t>дела.</w:t>
      </w:r>
      <w:r w:rsidR="00236F20" w:rsidRPr="00556C22">
        <w:rPr>
          <w:noProof/>
          <w:color w:val="000000"/>
          <w:sz w:val="28"/>
          <w:szCs w:val="28"/>
        </w:rPr>
        <w:drawing>
          <wp:inline distT="0" distB="0" distL="0" distR="0">
            <wp:extent cx="5940425" cy="3244956"/>
            <wp:effectExtent l="0" t="0" r="0" b="0"/>
            <wp:docPr id="2" name="Рисунок 2" descr="Бизнес план: что это, для чего нужен, примеры для разных ниш бизне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изнес план: что это, для чего нужен, примеры для разных ниш бизнеса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44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6E33" w:rsidRPr="00556C22">
        <w:rPr>
          <w:color w:val="000000"/>
          <w:sz w:val="28"/>
          <w:szCs w:val="28"/>
        </w:rPr>
        <w:t>Поэтому план должен давать ответ на основной вопрос «Стоит ли начинать этот проект и вкладывать в него деньги?».</w:t>
      </w:r>
    </w:p>
    <w:p w:rsidR="00356E33" w:rsidRPr="00236F20" w:rsidRDefault="00513044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b/>
          <w:color w:val="000000"/>
          <w:sz w:val="32"/>
          <w:szCs w:val="32"/>
        </w:rPr>
      </w:pPr>
      <w:r w:rsidRPr="00236F20">
        <w:rPr>
          <w:b/>
          <w:color w:val="000000"/>
          <w:sz w:val="32"/>
          <w:szCs w:val="32"/>
        </w:rPr>
        <w:lastRenderedPageBreak/>
        <w:t xml:space="preserve">1.1 </w:t>
      </w:r>
      <w:r w:rsidR="00356E33" w:rsidRPr="00236F20">
        <w:rPr>
          <w:b/>
          <w:color w:val="000000"/>
          <w:sz w:val="32"/>
          <w:szCs w:val="32"/>
        </w:rPr>
        <w:t>Цели бизнес плана</w:t>
      </w:r>
      <w:r w:rsidRPr="00236F20">
        <w:rPr>
          <w:b/>
          <w:color w:val="000000"/>
          <w:sz w:val="32"/>
          <w:szCs w:val="32"/>
        </w:rPr>
        <w:t>.</w:t>
      </w:r>
    </w:p>
    <w:p w:rsidR="00356E33" w:rsidRPr="00556C22" w:rsidRDefault="00356E33" w:rsidP="00A7284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087406" cy="4048125"/>
            <wp:effectExtent l="0" t="0" r="0" b="0"/>
            <wp:docPr id="3" name="Рисунок 3" descr="Бизнес план: что это, для чего нужен, примеры для разных ниш бизне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изнес план: что это, для чего нужен, примеры для разных ниш бизнес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7406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E33" w:rsidRPr="00556C22" w:rsidRDefault="00356E33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color w:val="000000"/>
          <w:sz w:val="28"/>
          <w:szCs w:val="28"/>
        </w:rPr>
      </w:pPr>
      <w:r w:rsidRPr="00556C22">
        <w:rPr>
          <w:color w:val="000000"/>
          <w:sz w:val="28"/>
          <w:szCs w:val="28"/>
        </w:rPr>
        <w:t>Составляя план, предприниматели ищут способы сократить расходы и увеличить прибыль для стабильного развития компании.</w:t>
      </w:r>
    </w:p>
    <w:p w:rsidR="00356E33" w:rsidRPr="0018101C" w:rsidRDefault="00305CFB" w:rsidP="00A72849">
      <w:pPr>
        <w:pStyle w:val="2"/>
        <w:shd w:val="clear" w:color="auto" w:fill="FFFFFF"/>
        <w:spacing w:before="630" w:beforeAutospacing="0" w:after="120" w:afterAutospacing="0" w:line="360" w:lineRule="auto"/>
        <w:jc w:val="both"/>
        <w:rPr>
          <w:color w:val="000000"/>
          <w:sz w:val="32"/>
          <w:szCs w:val="32"/>
        </w:rPr>
      </w:pPr>
      <w:r w:rsidRPr="0018101C">
        <w:rPr>
          <w:color w:val="000000"/>
          <w:sz w:val="32"/>
          <w:szCs w:val="32"/>
        </w:rPr>
        <w:t xml:space="preserve">1.2 </w:t>
      </w:r>
      <w:r w:rsidR="00356E33" w:rsidRPr="0018101C">
        <w:rPr>
          <w:color w:val="000000"/>
          <w:sz w:val="32"/>
          <w:szCs w:val="32"/>
        </w:rPr>
        <w:t>Как составить бизнес план?</w:t>
      </w:r>
    </w:p>
    <w:p w:rsidR="00236F20" w:rsidRDefault="00356E33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color w:val="000000"/>
          <w:sz w:val="28"/>
          <w:szCs w:val="28"/>
        </w:rPr>
      </w:pPr>
      <w:r w:rsidRPr="00556C22">
        <w:rPr>
          <w:b/>
          <w:bCs/>
          <w:color w:val="000000"/>
          <w:sz w:val="28"/>
          <w:szCs w:val="28"/>
        </w:rPr>
        <w:t>Составить бизнес план</w:t>
      </w:r>
      <w:r w:rsidRPr="00556C22">
        <w:rPr>
          <w:color w:val="000000"/>
          <w:sz w:val="28"/>
          <w:szCs w:val="28"/>
        </w:rPr>
        <w:t xml:space="preserve"> можно самостоятельно, а можно его заказать в консалтинговой фирме. </w:t>
      </w:r>
    </w:p>
    <w:p w:rsidR="00356E33" w:rsidRPr="00556C22" w:rsidRDefault="00305CFB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color w:val="000000"/>
          <w:sz w:val="28"/>
          <w:szCs w:val="28"/>
        </w:rPr>
      </w:pPr>
      <w:r w:rsidRPr="00556C22">
        <w:rPr>
          <w:color w:val="000000"/>
          <w:sz w:val="28"/>
          <w:szCs w:val="28"/>
        </w:rPr>
        <w:t>Разрабатывая самостоятельно можно:</w:t>
      </w:r>
    </w:p>
    <w:p w:rsidR="00356E33" w:rsidRPr="00556C22" w:rsidRDefault="00356E33" w:rsidP="00A728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глубже погрузиться в тематику своего дела;</w:t>
      </w:r>
    </w:p>
    <w:p w:rsidR="00356E33" w:rsidRPr="00556C22" w:rsidRDefault="00356E33" w:rsidP="00A72849">
      <w:pPr>
        <w:numPr>
          <w:ilvl w:val="0"/>
          <w:numId w:val="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досконально изучить рынок и конкурентов;</w:t>
      </w:r>
    </w:p>
    <w:p w:rsidR="00356E33" w:rsidRPr="00556C22" w:rsidRDefault="00356E33" w:rsidP="00A7284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получить дополнительный опыт и информацию.</w:t>
      </w:r>
    </w:p>
    <w:p w:rsidR="00990A48" w:rsidRDefault="00990A48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color w:val="000000"/>
          <w:sz w:val="28"/>
          <w:szCs w:val="28"/>
        </w:rPr>
      </w:pPr>
    </w:p>
    <w:p w:rsidR="00356E33" w:rsidRPr="007C270D" w:rsidRDefault="00990A48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b/>
          <w:color w:val="000000"/>
          <w:sz w:val="28"/>
          <w:szCs w:val="28"/>
        </w:rPr>
      </w:pPr>
      <w:r w:rsidRPr="007C270D">
        <w:rPr>
          <w:b/>
          <w:color w:val="000000"/>
          <w:sz w:val="28"/>
          <w:szCs w:val="28"/>
        </w:rPr>
        <w:lastRenderedPageBreak/>
        <w:t xml:space="preserve">Для </w:t>
      </w:r>
      <w:r w:rsidR="00356E33" w:rsidRPr="007C270D">
        <w:rPr>
          <w:b/>
          <w:color w:val="000000"/>
          <w:sz w:val="28"/>
          <w:szCs w:val="28"/>
        </w:rPr>
        <w:t>создания бизнес плана</w:t>
      </w:r>
      <w:r w:rsidRPr="007C270D">
        <w:rPr>
          <w:b/>
          <w:color w:val="000000"/>
          <w:sz w:val="28"/>
          <w:szCs w:val="28"/>
        </w:rPr>
        <w:t xml:space="preserve"> необходимо</w:t>
      </w:r>
      <w:r w:rsidR="00356E33" w:rsidRPr="007C270D">
        <w:rPr>
          <w:b/>
          <w:color w:val="000000"/>
          <w:sz w:val="28"/>
          <w:szCs w:val="28"/>
        </w:rPr>
        <w:t>:</w:t>
      </w:r>
    </w:p>
    <w:p w:rsidR="00356E33" w:rsidRPr="00556C22" w:rsidRDefault="00356E33" w:rsidP="00A728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Перед началом работы нужно </w:t>
      </w:r>
      <w:r w:rsidRPr="00556C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проанализировать ситуацию на рынке в целом</w:t>
      </w:r>
      <w:r w:rsidRPr="00556C22">
        <w:rPr>
          <w:rFonts w:ascii="Times New Roman" w:hAnsi="Times New Roman" w:cs="Times New Roman"/>
          <w:color w:val="000000"/>
          <w:sz w:val="28"/>
          <w:szCs w:val="28"/>
        </w:rPr>
        <w:t>. В частности, </w:t>
      </w:r>
      <w:r w:rsidR="005D5AA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соби</w:t>
      </w:r>
      <w:r w:rsidR="007C270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рать</w:t>
      </w:r>
      <w:r w:rsidRPr="00556C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максимум информации о конкурентах</w:t>
      </w:r>
      <w:r w:rsidRPr="00556C22">
        <w:rPr>
          <w:rFonts w:ascii="Times New Roman" w:hAnsi="Times New Roman" w:cs="Times New Roman"/>
          <w:color w:val="000000"/>
          <w:sz w:val="28"/>
          <w:szCs w:val="28"/>
        </w:rPr>
        <w:t> и ​​их продуктах.</w:t>
      </w:r>
    </w:p>
    <w:p w:rsidR="00356E33" w:rsidRPr="00556C22" w:rsidRDefault="00CA7CD2" w:rsidP="00A728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Хорошо знать</w:t>
      </w:r>
      <w:r w:rsidR="00356E33" w:rsidRPr="00556C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свой продукт,</w:t>
      </w:r>
      <w:r w:rsidR="00356E33" w:rsidRPr="00556C22">
        <w:rPr>
          <w:rFonts w:ascii="Times New Roman" w:hAnsi="Times New Roman" w:cs="Times New Roman"/>
          <w:color w:val="000000"/>
          <w:sz w:val="28"/>
          <w:szCs w:val="28"/>
        </w:rPr>
        <w:t> особенно его преимущества и недостатки по сравнению с конкурентами.</w:t>
      </w:r>
    </w:p>
    <w:p w:rsidR="00356E33" w:rsidRPr="00556C22" w:rsidRDefault="00CA7CD2" w:rsidP="00A728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Продумать</w:t>
      </w:r>
      <w:r w:rsidR="00356E33" w:rsidRPr="00556C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маркетинговую стратегию</w:t>
      </w:r>
      <w:r>
        <w:rPr>
          <w:rFonts w:ascii="Times New Roman" w:hAnsi="Times New Roman" w:cs="Times New Roman"/>
          <w:color w:val="000000"/>
          <w:sz w:val="28"/>
          <w:szCs w:val="28"/>
        </w:rPr>
        <w:t> — определить</w:t>
      </w:r>
      <w:r w:rsidR="00356E33" w:rsidRPr="00556C22">
        <w:rPr>
          <w:rFonts w:ascii="Times New Roman" w:hAnsi="Times New Roman" w:cs="Times New Roman"/>
          <w:color w:val="000000"/>
          <w:sz w:val="28"/>
          <w:szCs w:val="28"/>
        </w:rPr>
        <w:t xml:space="preserve"> свою целевую аудиторию (лю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ди, которые будут покупать </w:t>
      </w:r>
      <w:r w:rsidR="00356E33" w:rsidRPr="00556C22">
        <w:rPr>
          <w:rFonts w:ascii="Times New Roman" w:hAnsi="Times New Roman" w:cs="Times New Roman"/>
          <w:color w:val="000000"/>
          <w:sz w:val="28"/>
          <w:szCs w:val="28"/>
        </w:rPr>
        <w:t>товары</w:t>
      </w:r>
      <w:r>
        <w:rPr>
          <w:rFonts w:ascii="Times New Roman" w:hAnsi="Times New Roman" w:cs="Times New Roman"/>
          <w:color w:val="000000"/>
          <w:sz w:val="28"/>
          <w:szCs w:val="28"/>
        </w:rPr>
        <w:t>, услуги</w:t>
      </w:r>
      <w:r w:rsidR="00356E33" w:rsidRPr="00556C22">
        <w:rPr>
          <w:rFonts w:ascii="Times New Roman" w:hAnsi="Times New Roman" w:cs="Times New Roman"/>
          <w:color w:val="000000"/>
          <w:sz w:val="28"/>
          <w:szCs w:val="28"/>
        </w:rPr>
        <w:t>), источники сбыта (где и как вы будете продавать свой товар), как планируете привлекать и удерживать клиентов.</w:t>
      </w:r>
    </w:p>
    <w:p w:rsidR="00356E33" w:rsidRPr="00556C22" w:rsidRDefault="00CA7CD2" w:rsidP="00A728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Обдумать</w:t>
      </w:r>
      <w:r w:rsidR="00356E33" w:rsidRPr="00556C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производственный процесс.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Какое помещение </w:t>
      </w:r>
      <w:r w:rsidR="00356E33" w:rsidRPr="00556C22">
        <w:rPr>
          <w:rFonts w:ascii="Times New Roman" w:hAnsi="Times New Roman" w:cs="Times New Roman"/>
          <w:color w:val="000000"/>
          <w:sz w:val="28"/>
          <w:szCs w:val="28"/>
        </w:rPr>
        <w:t xml:space="preserve">нужно, какое оборудование, сколько рабочих? </w:t>
      </w:r>
      <w:r w:rsidR="00395C73">
        <w:rPr>
          <w:rFonts w:ascii="Times New Roman" w:hAnsi="Times New Roman" w:cs="Times New Roman"/>
          <w:color w:val="000000"/>
          <w:sz w:val="28"/>
          <w:szCs w:val="28"/>
        </w:rPr>
        <w:t xml:space="preserve">Продумать </w:t>
      </w:r>
      <w:r w:rsidR="00356E33" w:rsidRPr="00556C22">
        <w:rPr>
          <w:rFonts w:ascii="Times New Roman" w:hAnsi="Times New Roman" w:cs="Times New Roman"/>
          <w:color w:val="000000"/>
          <w:sz w:val="28"/>
          <w:szCs w:val="28"/>
        </w:rPr>
        <w:t>работу с поставщиками — кто они, какую наценку могут сделать, условия доставки и хранения.</w:t>
      </w:r>
    </w:p>
    <w:p w:rsidR="00356E33" w:rsidRPr="00556C22" w:rsidRDefault="006D17EE" w:rsidP="00A728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Проанализировать</w:t>
      </w:r>
      <w:r w:rsidR="00356E33" w:rsidRPr="00556C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опыт работы похожих предприятий</w:t>
      </w:r>
      <w:r>
        <w:rPr>
          <w:rFonts w:ascii="Times New Roman" w:hAnsi="Times New Roman" w:cs="Times New Roman"/>
          <w:color w:val="000000"/>
          <w:sz w:val="28"/>
          <w:szCs w:val="28"/>
        </w:rPr>
        <w:t>. Особенно обратить</w:t>
      </w:r>
      <w:r w:rsidR="00356E33" w:rsidRPr="00556C22">
        <w:rPr>
          <w:rFonts w:ascii="Times New Roman" w:hAnsi="Times New Roman" w:cs="Times New Roman"/>
          <w:color w:val="000000"/>
          <w:sz w:val="28"/>
          <w:szCs w:val="28"/>
        </w:rPr>
        <w:t xml:space="preserve"> внимание на те компании, которые не смогли добиться успеха. Лучше же учиться на ошибках других, чем </w:t>
      </w:r>
      <w:r w:rsidR="00D37480" w:rsidRPr="00556C22">
        <w:rPr>
          <w:rFonts w:ascii="Times New Roman" w:hAnsi="Times New Roman" w:cs="Times New Roman"/>
          <w:color w:val="000000"/>
          <w:sz w:val="28"/>
          <w:szCs w:val="28"/>
        </w:rPr>
        <w:t>совершать собственные.</w:t>
      </w:r>
    </w:p>
    <w:p w:rsidR="00356E33" w:rsidRPr="00556C22" w:rsidRDefault="006D17EE" w:rsidP="00A72849">
      <w:pPr>
        <w:numPr>
          <w:ilvl w:val="0"/>
          <w:numId w:val="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Просчитать все риски и предложить</w:t>
      </w:r>
      <w:r w:rsidR="00356E33" w:rsidRPr="00556C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способы их устранения.</w:t>
      </w:r>
      <w:r w:rsidR="00356E33" w:rsidRPr="00556C22">
        <w:rPr>
          <w:rFonts w:ascii="Times New Roman" w:hAnsi="Times New Roman" w:cs="Times New Roman"/>
          <w:color w:val="000000"/>
          <w:sz w:val="28"/>
          <w:szCs w:val="28"/>
        </w:rPr>
        <w:t> Так вы уменьшите вероятность провала собственного дела.</w:t>
      </w:r>
    </w:p>
    <w:p w:rsidR="00356E33" w:rsidRPr="00556C22" w:rsidRDefault="00356E33" w:rsidP="00A72849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6D17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пределить</w:t>
      </w:r>
      <w:r w:rsidR="006224AB" w:rsidRPr="00556C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четкие цели</w:t>
      </w:r>
      <w:r w:rsidR="006D17EE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продумать</w:t>
      </w:r>
      <w:r w:rsidRPr="00556C2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все возможные пути их достижения.</w:t>
      </w:r>
    </w:p>
    <w:p w:rsidR="00356E33" w:rsidRDefault="00356E33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color w:val="000000"/>
          <w:sz w:val="28"/>
          <w:szCs w:val="28"/>
        </w:rPr>
      </w:pPr>
      <w:r w:rsidRPr="00556C22">
        <w:rPr>
          <w:color w:val="000000"/>
          <w:sz w:val="28"/>
          <w:szCs w:val="28"/>
        </w:rPr>
        <w:t xml:space="preserve">Фактически, это подготовка к составлению плана. Его создание займет не один день, ведь нужно собрать и проанализировать огромное </w:t>
      </w:r>
      <w:r w:rsidR="001D1902">
        <w:rPr>
          <w:color w:val="000000"/>
          <w:sz w:val="28"/>
          <w:szCs w:val="28"/>
        </w:rPr>
        <w:t>количество информации. Подходить</w:t>
      </w:r>
      <w:r w:rsidRPr="00556C22">
        <w:rPr>
          <w:color w:val="000000"/>
          <w:sz w:val="28"/>
          <w:szCs w:val="28"/>
        </w:rPr>
        <w:t xml:space="preserve"> к этому </w:t>
      </w:r>
      <w:r w:rsidR="001D1902">
        <w:rPr>
          <w:color w:val="000000"/>
          <w:sz w:val="28"/>
          <w:szCs w:val="28"/>
        </w:rPr>
        <w:t xml:space="preserve">нужно </w:t>
      </w:r>
      <w:r w:rsidRPr="00556C22">
        <w:rPr>
          <w:color w:val="000000"/>
          <w:sz w:val="28"/>
          <w:szCs w:val="28"/>
        </w:rPr>
        <w:t>очень ответственно, так как от планирования зависит успех вашего дела, в которое вы вкладываете деньги.</w:t>
      </w:r>
    </w:p>
    <w:p w:rsidR="007438D6" w:rsidRDefault="002670A5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1.3 </w:t>
      </w:r>
      <w:r w:rsidR="007438D6" w:rsidRPr="007438D6">
        <w:rPr>
          <w:b/>
          <w:color w:val="000000"/>
          <w:sz w:val="32"/>
          <w:szCs w:val="32"/>
        </w:rPr>
        <w:t>Структура бизнес плана.</w:t>
      </w:r>
    </w:p>
    <w:p w:rsidR="001F1C31" w:rsidRDefault="001F1C31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Основные разделы бизнес плана:</w:t>
      </w:r>
    </w:p>
    <w:p w:rsidR="00356E33" w:rsidRPr="001F1C31" w:rsidRDefault="001F1C31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="00356E33" w:rsidRPr="001F1C31">
        <w:rPr>
          <w:b/>
          <w:color w:val="000000"/>
          <w:sz w:val="28"/>
          <w:szCs w:val="28"/>
        </w:rPr>
        <w:t>Описание отрасли и компании</w:t>
      </w:r>
    </w:p>
    <w:p w:rsidR="00356E33" w:rsidRPr="00556C22" w:rsidRDefault="00356E33" w:rsidP="00A728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миссия и цель компании;</w:t>
      </w:r>
    </w:p>
    <w:p w:rsidR="00356E33" w:rsidRPr="00556C22" w:rsidRDefault="00356E33" w:rsidP="00A728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основатель и руководитель компании;</w:t>
      </w:r>
    </w:p>
    <w:p w:rsidR="00356E33" w:rsidRPr="00556C22" w:rsidRDefault="00356E33" w:rsidP="00A728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структура компании;</w:t>
      </w:r>
    </w:p>
    <w:p w:rsidR="00356E33" w:rsidRPr="00556C22" w:rsidRDefault="00356E33" w:rsidP="00A728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история возникновения продукта;</w:t>
      </w:r>
    </w:p>
    <w:p w:rsidR="00356E33" w:rsidRPr="00556C22" w:rsidRDefault="00356E33" w:rsidP="00A728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место компании на рынке (запланированное или существующее);</w:t>
      </w:r>
    </w:p>
    <w:p w:rsidR="00356E33" w:rsidRPr="00556C22" w:rsidRDefault="00356E33" w:rsidP="00A728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главные конкуренты (прямые и косвенные) и их продукты;</w:t>
      </w:r>
    </w:p>
    <w:p w:rsidR="00356E33" w:rsidRPr="00556C22" w:rsidRDefault="00356E33" w:rsidP="00A728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слабые и сильные стороны конкурентов, их стратегия продвижения;</w:t>
      </w:r>
    </w:p>
    <w:p w:rsidR="00356E33" w:rsidRPr="00556C22" w:rsidRDefault="00356E33" w:rsidP="00A72849">
      <w:pPr>
        <w:numPr>
          <w:ilvl w:val="0"/>
          <w:numId w:val="8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темп развития рынка;</w:t>
      </w:r>
    </w:p>
    <w:p w:rsidR="00356E33" w:rsidRPr="00556C22" w:rsidRDefault="00356E33" w:rsidP="00A72849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SWOT-анализ предприятия (сильные и слабые стороны, возможности для развития, а также угрозы и риски).</w:t>
      </w:r>
    </w:p>
    <w:p w:rsidR="00356E33" w:rsidRPr="00556C22" w:rsidRDefault="00356E33" w:rsidP="00A72849">
      <w:pPr>
        <w:pStyle w:val="3"/>
        <w:shd w:val="clear" w:color="auto" w:fill="FFFFFF"/>
        <w:spacing w:before="510" w:beforeAutospacing="0" w:after="90" w:afterAutospacing="0" w:line="360" w:lineRule="auto"/>
        <w:jc w:val="both"/>
        <w:rPr>
          <w:color w:val="000000"/>
          <w:sz w:val="28"/>
          <w:szCs w:val="28"/>
        </w:rPr>
      </w:pPr>
      <w:r w:rsidRPr="00556C22">
        <w:rPr>
          <w:color w:val="000000"/>
          <w:sz w:val="28"/>
          <w:szCs w:val="28"/>
        </w:rPr>
        <w:t>Описание услуг и товаров</w:t>
      </w:r>
    </w:p>
    <w:p w:rsidR="00356E33" w:rsidRPr="00556C22" w:rsidRDefault="00356E33" w:rsidP="00A7284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фотография или эскиз;</w:t>
      </w:r>
    </w:p>
    <w:p w:rsidR="00356E33" w:rsidRPr="00556C22" w:rsidRDefault="00356E33" w:rsidP="00A7284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название;</w:t>
      </w:r>
    </w:p>
    <w:p w:rsidR="00356E33" w:rsidRPr="00556C22" w:rsidRDefault="00356E33" w:rsidP="00A7284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характеристика продукта или услуги, его польза для потребителя;</w:t>
      </w:r>
    </w:p>
    <w:p w:rsidR="00356E33" w:rsidRPr="00556C22" w:rsidRDefault="00356E33" w:rsidP="00A7284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документы для продажи;</w:t>
      </w:r>
    </w:p>
    <w:p w:rsidR="00356E33" w:rsidRPr="00556C22" w:rsidRDefault="00356E33" w:rsidP="00A7284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условия упаковки, транспортировки, хранения и использования;</w:t>
      </w:r>
    </w:p>
    <w:p w:rsidR="00356E33" w:rsidRPr="00556C22" w:rsidRDefault="00356E33" w:rsidP="00A72849">
      <w:pPr>
        <w:numPr>
          <w:ilvl w:val="0"/>
          <w:numId w:val="9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гарантия и обслуживание клиентов;</w:t>
      </w:r>
    </w:p>
    <w:p w:rsidR="00356E33" w:rsidRPr="00556C22" w:rsidRDefault="00356E33" w:rsidP="00A72849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срок использования и утилизация.</w:t>
      </w:r>
    </w:p>
    <w:p w:rsidR="00356E33" w:rsidRPr="00556C22" w:rsidRDefault="00356E33" w:rsidP="00A72849">
      <w:pPr>
        <w:pStyle w:val="3"/>
        <w:shd w:val="clear" w:color="auto" w:fill="FFFFFF"/>
        <w:spacing w:before="510" w:beforeAutospacing="0" w:after="90" w:afterAutospacing="0" w:line="360" w:lineRule="auto"/>
        <w:jc w:val="both"/>
        <w:rPr>
          <w:color w:val="000000"/>
          <w:sz w:val="28"/>
          <w:szCs w:val="28"/>
        </w:rPr>
      </w:pPr>
      <w:r w:rsidRPr="00556C22">
        <w:rPr>
          <w:color w:val="000000"/>
          <w:sz w:val="28"/>
          <w:szCs w:val="28"/>
        </w:rPr>
        <w:t>Продажи и маркетинг</w:t>
      </w:r>
    </w:p>
    <w:p w:rsidR="00356E33" w:rsidRPr="00556C22" w:rsidRDefault="00356E33" w:rsidP="00A728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кто будет реализовывать товар — производитель, магазины, кафе и так далее;</w:t>
      </w:r>
    </w:p>
    <w:p w:rsidR="00356E33" w:rsidRPr="00556C22" w:rsidRDefault="00356E33" w:rsidP="00A728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целевая аудитория (кто будет покупать);</w:t>
      </w:r>
    </w:p>
    <w:p w:rsidR="00356E33" w:rsidRPr="00556C22" w:rsidRDefault="00356E33" w:rsidP="00A728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ценообразование;</w:t>
      </w:r>
    </w:p>
    <w:p w:rsidR="00356E33" w:rsidRPr="00556C22" w:rsidRDefault="00356E33" w:rsidP="00A728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запланированный объем продаж;</w:t>
      </w:r>
    </w:p>
    <w:p w:rsidR="00356E33" w:rsidRPr="00556C22" w:rsidRDefault="00356E33" w:rsidP="00A728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пути достижения ожидаемого уровня продаж;</w:t>
      </w:r>
    </w:p>
    <w:p w:rsidR="00356E33" w:rsidRPr="00556C22" w:rsidRDefault="00356E33" w:rsidP="00A728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контент для блога и соцсетей для узнаваемости вашего бренда;</w:t>
      </w:r>
    </w:p>
    <w:p w:rsidR="00356E33" w:rsidRPr="00824D96" w:rsidRDefault="00356E33" w:rsidP="00A728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D96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бюджет на рекламу</w:t>
      </w:r>
      <w:r w:rsidRPr="00824D96">
        <w:rPr>
          <w:rFonts w:ascii="Times New Roman" w:hAnsi="Times New Roman" w:cs="Times New Roman"/>
          <w:color w:val="000000"/>
          <w:sz w:val="28"/>
          <w:szCs w:val="28"/>
        </w:rPr>
        <w:t>: как он был рассчитан, сколько денег в месяц надо тратить на продвижение</w:t>
      </w:r>
      <w:r w:rsidR="00824D9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6E33" w:rsidRPr="00556C22" w:rsidRDefault="00356E33" w:rsidP="00A72849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D96">
        <w:rPr>
          <w:rFonts w:ascii="Times New Roman" w:hAnsi="Times New Roman" w:cs="Times New Roman"/>
          <w:color w:val="000000"/>
          <w:sz w:val="28"/>
          <w:szCs w:val="28"/>
        </w:rPr>
        <w:t>вид, структура и способ создания сайта для онлайн присутствия.</w:t>
      </w:r>
    </w:p>
    <w:p w:rsidR="00356E33" w:rsidRPr="00556C22" w:rsidRDefault="00356E33" w:rsidP="00A72849">
      <w:pPr>
        <w:pStyle w:val="3"/>
        <w:shd w:val="clear" w:color="auto" w:fill="FFFFFF"/>
        <w:spacing w:before="510" w:beforeAutospacing="0" w:after="90" w:afterAutospacing="0" w:line="360" w:lineRule="auto"/>
        <w:jc w:val="both"/>
        <w:rPr>
          <w:color w:val="000000"/>
          <w:sz w:val="28"/>
          <w:szCs w:val="28"/>
        </w:rPr>
      </w:pPr>
      <w:r w:rsidRPr="00556C22">
        <w:rPr>
          <w:color w:val="000000"/>
          <w:sz w:val="28"/>
          <w:szCs w:val="28"/>
        </w:rPr>
        <w:t>План производства</w:t>
      </w:r>
    </w:p>
    <w:p w:rsidR="00356E33" w:rsidRPr="00556C22" w:rsidRDefault="00356E33" w:rsidP="00A72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максимальное количество продукции, которое можно производить в течение определенного периода (месяц, квартал, год);</w:t>
      </w:r>
    </w:p>
    <w:p w:rsidR="00356E33" w:rsidRPr="00556C22" w:rsidRDefault="00356E33" w:rsidP="00A72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бюджет на рабочих — количество работающих, размер зарплаты каждого, необходимость и возможность привлечения подрядчиков;</w:t>
      </w:r>
    </w:p>
    <w:p w:rsidR="00356E33" w:rsidRPr="00556C22" w:rsidRDefault="00356E33" w:rsidP="00A72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стоимость оборудования, амортизация;</w:t>
      </w:r>
    </w:p>
    <w:p w:rsidR="00356E33" w:rsidRPr="00556C22" w:rsidRDefault="00356E33" w:rsidP="00A72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перечень сырья с ценами;</w:t>
      </w:r>
    </w:p>
    <w:p w:rsidR="00356E33" w:rsidRPr="00556C22" w:rsidRDefault="00356E33" w:rsidP="00A72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стоимость зданий (склад, офис, место производства);</w:t>
      </w:r>
    </w:p>
    <w:p w:rsidR="00356E33" w:rsidRPr="00556C22" w:rsidRDefault="00356E33" w:rsidP="00A72849">
      <w:pPr>
        <w:numPr>
          <w:ilvl w:val="0"/>
          <w:numId w:val="13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постоянные и переменные затраты;</w:t>
      </w:r>
    </w:p>
    <w:p w:rsidR="00356E33" w:rsidRPr="00556C22" w:rsidRDefault="00356E33" w:rsidP="00A7284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себестоимость продукции.</w:t>
      </w:r>
    </w:p>
    <w:p w:rsidR="00356E33" w:rsidRPr="00556C22" w:rsidRDefault="00356E33" w:rsidP="00A72849">
      <w:pPr>
        <w:pStyle w:val="3"/>
        <w:shd w:val="clear" w:color="auto" w:fill="FFFFFF"/>
        <w:spacing w:before="510" w:beforeAutospacing="0" w:after="90" w:afterAutospacing="0" w:line="360" w:lineRule="auto"/>
        <w:jc w:val="both"/>
        <w:rPr>
          <w:color w:val="000000"/>
          <w:sz w:val="28"/>
          <w:szCs w:val="28"/>
        </w:rPr>
      </w:pPr>
      <w:r w:rsidRPr="00556C22">
        <w:rPr>
          <w:color w:val="000000"/>
          <w:sz w:val="28"/>
          <w:szCs w:val="28"/>
        </w:rPr>
        <w:t>Организационный план</w:t>
      </w:r>
    </w:p>
    <w:p w:rsidR="00356E33" w:rsidRPr="00556C22" w:rsidRDefault="00356E33" w:rsidP="00A7284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форма собственности;</w:t>
      </w:r>
    </w:p>
    <w:p w:rsidR="00356E33" w:rsidRPr="00556C22" w:rsidRDefault="00356E33" w:rsidP="00A7284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расположение предприятия — офис, склад, производство, точки продаж;</w:t>
      </w:r>
    </w:p>
    <w:p w:rsidR="00356E33" w:rsidRPr="00556C22" w:rsidRDefault="00356E33" w:rsidP="00A7284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главные специалисты предприятия, инвесторы и директор;</w:t>
      </w:r>
    </w:p>
    <w:p w:rsidR="00356E33" w:rsidRPr="00556C22" w:rsidRDefault="00356E33" w:rsidP="00A72849">
      <w:pPr>
        <w:numPr>
          <w:ilvl w:val="0"/>
          <w:numId w:val="14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взаимодействие подразделений между собой (иерархия);</w:t>
      </w:r>
    </w:p>
    <w:p w:rsidR="00356E33" w:rsidRPr="00556C22" w:rsidRDefault="00356E33" w:rsidP="00A7284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сроки реализации проекта.</w:t>
      </w:r>
    </w:p>
    <w:p w:rsidR="00356E33" w:rsidRPr="00556C22" w:rsidRDefault="00356E33" w:rsidP="00A72849">
      <w:pPr>
        <w:pStyle w:val="3"/>
        <w:shd w:val="clear" w:color="auto" w:fill="FFFFFF"/>
        <w:spacing w:before="510" w:beforeAutospacing="0" w:after="90" w:afterAutospacing="0" w:line="360" w:lineRule="auto"/>
        <w:jc w:val="both"/>
        <w:rPr>
          <w:color w:val="000000"/>
          <w:sz w:val="28"/>
          <w:szCs w:val="28"/>
        </w:rPr>
      </w:pPr>
      <w:r w:rsidRPr="00556C22">
        <w:rPr>
          <w:color w:val="000000"/>
          <w:sz w:val="28"/>
          <w:szCs w:val="28"/>
        </w:rPr>
        <w:t>Финансовый план</w:t>
      </w:r>
    </w:p>
    <w:p w:rsidR="00356E33" w:rsidRPr="00556C22" w:rsidRDefault="00356E33" w:rsidP="00A728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отчет или план расходов на подготовительный и основной периоды;</w:t>
      </w:r>
    </w:p>
    <w:p w:rsidR="00356E33" w:rsidRPr="00556C22" w:rsidRDefault="00356E33" w:rsidP="00A728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ожидаемая прибыль;</w:t>
      </w:r>
    </w:p>
    <w:p w:rsidR="00356E33" w:rsidRPr="00556C22" w:rsidRDefault="00356E33" w:rsidP="00A728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расчет размера налогов;</w:t>
      </w:r>
    </w:p>
    <w:p w:rsidR="00356E33" w:rsidRPr="00556C22" w:rsidRDefault="00356E33" w:rsidP="00A728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отчет о прибылях и убытках;</w:t>
      </w:r>
    </w:p>
    <w:p w:rsidR="00356E33" w:rsidRPr="00556C22" w:rsidRDefault="00356E33" w:rsidP="00A728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срок окупаемости;</w:t>
      </w:r>
    </w:p>
    <w:p w:rsidR="00356E33" w:rsidRPr="00F70E44" w:rsidRDefault="00D15DF9" w:rsidP="00A72849">
      <w:pPr>
        <w:numPr>
          <w:ilvl w:val="0"/>
          <w:numId w:val="15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1" w:tgtFrame="_blank" w:history="1">
        <w:r w:rsidR="00356E33" w:rsidRPr="00F70E4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коэффициент финансовой зависимости</w:t>
        </w:r>
      </w:hyperlink>
      <w:r w:rsidR="00356E33" w:rsidRPr="00F70E44">
        <w:rPr>
          <w:rFonts w:ascii="Times New Roman" w:hAnsi="Times New Roman" w:cs="Times New Roman"/>
          <w:sz w:val="28"/>
          <w:szCs w:val="28"/>
        </w:rPr>
        <w:t>;</w:t>
      </w:r>
    </w:p>
    <w:p w:rsidR="00356E33" w:rsidRPr="00F70E44" w:rsidRDefault="00D15DF9" w:rsidP="00A72849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2" w:anchor=":~:text=%D0%9E%D0%BF%D0%B5%D1%80%D0%B0%D1%86%D0%B8%D0%BE%D0%BD%D0%BD%D1%8B%D0%B9%20%D1%80%D1%8B%D1%87%D0%B0%D0%B3%20(%D0%BF%D1%80%D0%BE%D0%B8%D0%B7%D0%B2%D0%BE%D0%B4%D1%81%D1%82%D0%B2%D0%B5%D0%BD%D0%BD%D1%8B%D0%B9%20%D0%BB%D0%B5%D0%B2%D0%B5%D1%80%D0%B8%D0" w:tgtFrame="_blank" w:history="1">
        <w:r w:rsidR="00356E33" w:rsidRPr="00F70E4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операционный рычаг</w:t>
        </w:r>
      </w:hyperlink>
      <w:r w:rsidR="00356E33" w:rsidRPr="00F70E44">
        <w:rPr>
          <w:rFonts w:ascii="Times New Roman" w:hAnsi="Times New Roman" w:cs="Times New Roman"/>
          <w:sz w:val="28"/>
          <w:szCs w:val="28"/>
        </w:rPr>
        <w:t>.</w:t>
      </w:r>
    </w:p>
    <w:p w:rsidR="00356E33" w:rsidRPr="00556C22" w:rsidRDefault="00356E33" w:rsidP="00A72849">
      <w:pPr>
        <w:pStyle w:val="3"/>
        <w:shd w:val="clear" w:color="auto" w:fill="FFFFFF"/>
        <w:spacing w:before="510" w:beforeAutospacing="0" w:after="90" w:afterAutospacing="0" w:line="360" w:lineRule="auto"/>
        <w:jc w:val="both"/>
        <w:rPr>
          <w:color w:val="000000"/>
          <w:sz w:val="28"/>
          <w:szCs w:val="28"/>
        </w:rPr>
      </w:pPr>
      <w:r w:rsidRPr="00556C22">
        <w:rPr>
          <w:color w:val="000000"/>
          <w:sz w:val="28"/>
          <w:szCs w:val="28"/>
        </w:rPr>
        <w:t>Гарантии и риски компании</w:t>
      </w:r>
    </w:p>
    <w:p w:rsidR="00356E33" w:rsidRPr="00556C22" w:rsidRDefault="00356E33" w:rsidP="00A7284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все потенциальные риски и угрозы;</w:t>
      </w:r>
    </w:p>
    <w:p w:rsidR="00356E33" w:rsidRPr="00556C22" w:rsidRDefault="00356E33" w:rsidP="00A72849">
      <w:pPr>
        <w:numPr>
          <w:ilvl w:val="0"/>
          <w:numId w:val="17"/>
        </w:numPr>
        <w:shd w:val="clear" w:color="auto" w:fill="FFFFFF"/>
        <w:spacing w:before="100" w:beforeAutospacing="1" w:after="0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меры защиты вашего предприятия от угроз;</w:t>
      </w:r>
    </w:p>
    <w:p w:rsidR="00356E33" w:rsidRPr="00556C22" w:rsidRDefault="00356E33" w:rsidP="00A7284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</w:rPr>
        <w:t>запланированные мероприятия для устранения негативного влияния на компанию в случае возникновения критической ситуации.</w:t>
      </w:r>
    </w:p>
    <w:p w:rsidR="00F70E44" w:rsidRDefault="00F70E44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b/>
          <w:bCs/>
          <w:color w:val="313539"/>
          <w:sz w:val="28"/>
          <w:szCs w:val="28"/>
        </w:rPr>
      </w:pPr>
    </w:p>
    <w:p w:rsidR="00F70E44" w:rsidRDefault="00F70E44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b/>
          <w:bCs/>
          <w:color w:val="313539"/>
          <w:sz w:val="28"/>
          <w:szCs w:val="28"/>
        </w:rPr>
      </w:pPr>
    </w:p>
    <w:p w:rsidR="00F70E44" w:rsidRDefault="00F70E44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b/>
          <w:bCs/>
          <w:color w:val="313539"/>
          <w:sz w:val="28"/>
          <w:szCs w:val="28"/>
        </w:rPr>
      </w:pPr>
    </w:p>
    <w:p w:rsidR="00F70E44" w:rsidRDefault="00F70E44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b/>
          <w:bCs/>
          <w:color w:val="313539"/>
          <w:sz w:val="28"/>
          <w:szCs w:val="28"/>
        </w:rPr>
      </w:pPr>
    </w:p>
    <w:p w:rsidR="00F70E44" w:rsidRDefault="00F70E44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b/>
          <w:bCs/>
          <w:color w:val="313539"/>
          <w:sz w:val="28"/>
          <w:szCs w:val="28"/>
        </w:rPr>
      </w:pPr>
    </w:p>
    <w:p w:rsidR="001F1C31" w:rsidRDefault="001F1C31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b/>
          <w:bCs/>
          <w:color w:val="313539"/>
          <w:sz w:val="28"/>
          <w:szCs w:val="28"/>
        </w:rPr>
      </w:pPr>
    </w:p>
    <w:p w:rsidR="00854F9C" w:rsidRDefault="00854F9C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b/>
          <w:bCs/>
          <w:color w:val="313539"/>
          <w:sz w:val="32"/>
          <w:szCs w:val="32"/>
        </w:rPr>
      </w:pPr>
    </w:p>
    <w:p w:rsidR="00854F9C" w:rsidRDefault="00854F9C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b/>
          <w:bCs/>
          <w:color w:val="313539"/>
          <w:sz w:val="32"/>
          <w:szCs w:val="32"/>
        </w:rPr>
      </w:pPr>
    </w:p>
    <w:p w:rsidR="00854F9C" w:rsidRDefault="00854F9C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b/>
          <w:bCs/>
          <w:color w:val="313539"/>
          <w:sz w:val="32"/>
          <w:szCs w:val="32"/>
        </w:rPr>
      </w:pPr>
    </w:p>
    <w:p w:rsidR="00854F9C" w:rsidRDefault="00854F9C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b/>
          <w:bCs/>
          <w:color w:val="313539"/>
          <w:sz w:val="32"/>
          <w:szCs w:val="32"/>
        </w:rPr>
      </w:pPr>
    </w:p>
    <w:p w:rsidR="00854F9C" w:rsidRDefault="00854F9C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b/>
          <w:bCs/>
          <w:color w:val="313539"/>
          <w:sz w:val="32"/>
          <w:szCs w:val="32"/>
        </w:rPr>
      </w:pPr>
    </w:p>
    <w:p w:rsidR="00854F9C" w:rsidRDefault="00854F9C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b/>
          <w:bCs/>
          <w:color w:val="313539"/>
          <w:sz w:val="32"/>
          <w:szCs w:val="32"/>
        </w:rPr>
      </w:pPr>
    </w:p>
    <w:p w:rsidR="004D6FCE" w:rsidRPr="0018101C" w:rsidRDefault="004D6FCE" w:rsidP="00A72849">
      <w:pPr>
        <w:pStyle w:val="article-renderblock"/>
        <w:shd w:val="clear" w:color="auto" w:fill="FFFFFF"/>
        <w:spacing w:before="90" w:beforeAutospacing="0" w:after="300" w:afterAutospacing="0" w:line="360" w:lineRule="auto"/>
        <w:jc w:val="both"/>
        <w:rPr>
          <w:color w:val="000000"/>
          <w:sz w:val="32"/>
          <w:szCs w:val="32"/>
        </w:rPr>
      </w:pPr>
      <w:r w:rsidRPr="0018101C">
        <w:rPr>
          <w:b/>
          <w:bCs/>
          <w:color w:val="313539"/>
          <w:sz w:val="32"/>
          <w:szCs w:val="32"/>
        </w:rPr>
        <w:lastRenderedPageBreak/>
        <w:t>2. Бизнес план по изготовлению заборов из профнастила.</w:t>
      </w:r>
    </w:p>
    <w:p w:rsidR="00300862" w:rsidRPr="00C81DF0" w:rsidRDefault="00300862" w:rsidP="00A72849">
      <w:pPr>
        <w:pStyle w:val="a4"/>
        <w:shd w:val="clear" w:color="auto" w:fill="FFFFFF"/>
        <w:spacing w:line="360" w:lineRule="auto"/>
        <w:jc w:val="both"/>
        <w:textAlignment w:val="baseline"/>
        <w:rPr>
          <w:color w:val="000000"/>
          <w:sz w:val="32"/>
          <w:szCs w:val="32"/>
        </w:rPr>
      </w:pPr>
      <w:r w:rsidRPr="00C81DF0">
        <w:rPr>
          <w:b/>
          <w:color w:val="000000"/>
          <w:sz w:val="32"/>
          <w:szCs w:val="32"/>
        </w:rPr>
        <w:t>2.1</w:t>
      </w:r>
      <w:r w:rsidR="00C5139D" w:rsidRPr="00C81DF0">
        <w:rPr>
          <w:b/>
          <w:color w:val="000000"/>
          <w:sz w:val="32"/>
          <w:szCs w:val="32"/>
        </w:rPr>
        <w:t xml:space="preserve"> Описание забора из профнастила.</w:t>
      </w:r>
    </w:p>
    <w:p w:rsidR="00DD5B65" w:rsidRPr="00556C22" w:rsidRDefault="00774C67" w:rsidP="00A72849">
      <w:pPr>
        <w:pStyle w:val="a4"/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8"/>
        </w:rPr>
      </w:pPr>
      <w:r w:rsidRPr="00556C22">
        <w:rPr>
          <w:color w:val="000000"/>
          <w:sz w:val="28"/>
          <w:szCs w:val="28"/>
        </w:rPr>
        <w:t xml:space="preserve">Зарабатывать достаточно средств можно не только производя определенную продукцию, но и оказывая услуги, связанные с ней. </w:t>
      </w:r>
    </w:p>
    <w:p w:rsidR="00ED321D" w:rsidRPr="00556C22" w:rsidRDefault="00774C67" w:rsidP="00854F9C">
      <w:pPr>
        <w:pStyle w:val="a4"/>
        <w:shd w:val="clear" w:color="auto" w:fill="FFFFFF"/>
        <w:spacing w:line="360" w:lineRule="auto"/>
        <w:textAlignment w:val="baseline"/>
        <w:rPr>
          <w:color w:val="000000"/>
          <w:sz w:val="28"/>
          <w:szCs w:val="28"/>
        </w:rPr>
      </w:pPr>
      <w:r w:rsidRPr="00556C22">
        <w:rPr>
          <w:color w:val="000000"/>
          <w:sz w:val="28"/>
          <w:szCs w:val="28"/>
        </w:rPr>
        <w:t>Отличным примерно такого направления деятельности является установка заборов. В настоящее время наибольшую популярность</w:t>
      </w:r>
      <w:r w:rsidR="00854F9C">
        <w:rPr>
          <w:color w:val="000000"/>
          <w:sz w:val="28"/>
          <w:szCs w:val="28"/>
        </w:rPr>
        <w:t xml:space="preserve"> приобретают заборы, изготовлен</w:t>
      </w:r>
      <w:r w:rsidRPr="00556C22">
        <w:rPr>
          <w:color w:val="000000"/>
          <w:sz w:val="28"/>
          <w:szCs w:val="28"/>
        </w:rPr>
        <w:t xml:space="preserve">ые из профнастила. </w:t>
      </w:r>
    </w:p>
    <w:p w:rsidR="00DD5B65" w:rsidRPr="00556C22" w:rsidRDefault="00DD5B65" w:rsidP="00A72849">
      <w:pPr>
        <w:pStyle w:val="a4"/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8"/>
        </w:rPr>
      </w:pPr>
      <w:r w:rsidRPr="00556C22">
        <w:rPr>
          <w:color w:val="000000"/>
          <w:sz w:val="28"/>
          <w:szCs w:val="28"/>
        </w:rPr>
        <w:t>Материал недорогой, прочный, неприхотливый в эксплуатации и износоустойчвый.</w:t>
      </w:r>
    </w:p>
    <w:p w:rsidR="00854F9C" w:rsidRDefault="00854F9C" w:rsidP="00A72849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121285</wp:posOffset>
            </wp:positionV>
            <wp:extent cx="5126990" cy="2514600"/>
            <wp:effectExtent l="19050" t="0" r="0" b="0"/>
            <wp:wrapSquare wrapText="bothSides"/>
            <wp:docPr id="9" name="Рисунок 82" descr="профнастил разной формы и цве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профнастил разной формы и цвета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699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4F9C" w:rsidRDefault="00854F9C" w:rsidP="00A72849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54F9C" w:rsidRDefault="00854F9C" w:rsidP="00A72849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54F9C" w:rsidRDefault="00854F9C" w:rsidP="00A72849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54F9C" w:rsidRDefault="00854F9C" w:rsidP="00A72849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54F9C" w:rsidRDefault="00854F9C" w:rsidP="00A72849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54F9C" w:rsidRDefault="00854F9C" w:rsidP="00A72849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0E59BA" w:rsidRPr="00556C22" w:rsidRDefault="00C5139D" w:rsidP="00A72849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56C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Забор имеет достаточно простую и надежную конструкцию: в прямоугольник, выполненный из металлического профиля вставляется лист профнастила, и фиксируется болтами и гайками, либо же приваривается к каркасу.</w:t>
      </w:r>
    </w:p>
    <w:p w:rsidR="00A1702A" w:rsidRPr="00556C22" w:rsidRDefault="00385013" w:rsidP="00A72849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56C22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3884708" cy="2573304"/>
            <wp:effectExtent l="19050" t="0" r="1492" b="0"/>
            <wp:docPr id="10" name="Рисунок 6" descr="https://zapusti.biz/wp-content/uploads/2018/02/stroitelstvo-zaborov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zapusti.biz/wp-content/uploads/2018/02/stroitelstvo-zaborov-01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249" cy="2590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8AB" w:rsidRPr="0018101C" w:rsidRDefault="006650C2" w:rsidP="00A72849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color w:val="1F1E1E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1F1E1E"/>
          <w:sz w:val="32"/>
          <w:szCs w:val="32"/>
        </w:rPr>
        <w:t>2.2</w:t>
      </w:r>
      <w:r w:rsidR="00F058AB" w:rsidRPr="0018101C">
        <w:rPr>
          <w:rFonts w:ascii="Times New Roman" w:eastAsia="Times New Roman" w:hAnsi="Times New Roman" w:cs="Times New Roman"/>
          <w:b/>
          <w:color w:val="1F1E1E"/>
          <w:sz w:val="32"/>
          <w:szCs w:val="32"/>
        </w:rPr>
        <w:t>Технология установки и порядок работ.</w:t>
      </w:r>
    </w:p>
    <w:p w:rsidR="00F058AB" w:rsidRPr="00556C22" w:rsidRDefault="00F058AB" w:rsidP="00A72849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Первым этапом работ является разметка территории. Определяется местоположение ворот, калитки, столбов, а также общий периметр забора и требуемая высота. Это необходимо для того, чтобы приобрести необходимое количество расходных материалов.</w:t>
      </w:r>
    </w:p>
    <w:p w:rsidR="00F058AB" w:rsidRPr="00556C22" w:rsidRDefault="00F058AB" w:rsidP="00A72849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устанавливаются опорные столбы. Они могут иметь квадратное (5х5 см) или круглое (диаметр 7,6 см) сечение. Верхнее отверстие стоит заварить во избежание попадания влаги. Столбы зарывают в земл</w:t>
      </w:r>
      <w:r w:rsidR="009C6821"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на глубину не менее 120 см. </w:t>
      </w:r>
      <w:r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установки опоры заливается цементный раствор, который выдерживается 3 дня.</w:t>
      </w:r>
    </w:p>
    <w:p w:rsidR="00F058AB" w:rsidRPr="00556C22" w:rsidRDefault="00F058AB" w:rsidP="00A72849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устанавливаются поперечные лаги, к которым и будет крепиться сам профнастил. Их сечение может быть от 3 до 4 см, а количество зависит от высоты забора. Например, забор высотой до 1,7 м предполагает монтаж 2-х лаг, а забор от 1,7 до 2 м – уже 3-х лаг. Верхняя и нижняя лага устанавливаются на расстоянии примерно 5 см от края. Лучшим вариантом крепления является электросварка. Во избежание возникновения ржавчины столбы и лаги покрываются специальным антикоррозийным раствором.</w:t>
      </w:r>
    </w:p>
    <w:p w:rsidR="00F058AB" w:rsidRPr="00556C22" w:rsidRDefault="00F058AB" w:rsidP="00A72849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Наконец, можно приступать к монтажу самого профнастила. Для его крепления используются саморезы для металла. Стыки листов покрытия идут внахлест.</w:t>
      </w:r>
    </w:p>
    <w:p w:rsidR="00F058AB" w:rsidRPr="00556C22" w:rsidRDefault="00F058AB" w:rsidP="00A72849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>В итоге полученный забор будет защищать от ветра и излишнего шума, а также быть износостойким.</w:t>
      </w:r>
    </w:p>
    <w:p w:rsidR="00335926" w:rsidRPr="0018101C" w:rsidRDefault="00335926" w:rsidP="00A72849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18101C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2.3 Потенциальные заказчики.</w:t>
      </w:r>
    </w:p>
    <w:p w:rsidR="005E701C" w:rsidRPr="00556C22" w:rsidRDefault="005E701C" w:rsidP="00A72849">
      <w:pPr>
        <w:spacing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Целевой аудиторией в данном случае будут в первую очередь владельцы дачных участков, жители небольших населенных пунктов или частного сектора города, а также различные товарищества, имеющие в собственности загородную недвижимость. Четкое определение своего сегмента клиентов позволит сэкономить достаточно средств на продвижении, а также сделать его более эффективным при аналогичных затратах.</w:t>
      </w:r>
    </w:p>
    <w:p w:rsidR="00ED321D" w:rsidRPr="00556C22" w:rsidRDefault="00774C67" w:rsidP="00A72849">
      <w:pPr>
        <w:pStyle w:val="a4"/>
        <w:shd w:val="clear" w:color="auto" w:fill="FFFFFF"/>
        <w:spacing w:line="360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556C22">
        <w:rPr>
          <w:b/>
          <w:color w:val="000000"/>
          <w:sz w:val="28"/>
          <w:szCs w:val="28"/>
        </w:rPr>
        <w:t xml:space="preserve">Актуальность услуги вызвана в первую очередь тем, что не каждый может сделать такую, казалось бы, простую вещь, как выстроить забор. </w:t>
      </w:r>
    </w:p>
    <w:p w:rsidR="009E6B31" w:rsidRPr="00556C22" w:rsidRDefault="00774C67" w:rsidP="00A72849">
      <w:pPr>
        <w:pStyle w:val="a4"/>
        <w:shd w:val="clear" w:color="auto" w:fill="FFFFFF"/>
        <w:spacing w:line="360" w:lineRule="auto"/>
        <w:jc w:val="both"/>
        <w:textAlignment w:val="baseline"/>
        <w:rPr>
          <w:color w:val="000000"/>
          <w:sz w:val="28"/>
          <w:szCs w:val="28"/>
        </w:rPr>
      </w:pPr>
      <w:r w:rsidRPr="00556C22">
        <w:rPr>
          <w:color w:val="000000"/>
          <w:sz w:val="28"/>
          <w:szCs w:val="28"/>
        </w:rPr>
        <w:t>На деле возникают множественные проблемы: нет необходимого инвентаря, отсутствуют навыки, либо вообще нехватка времени. В такой ситуации клиенты вынуждены обращаться в специализированные компании, занимающиеся монтажом конструкций. Зачастую установкой заборов занимаются компании, производящие металлоконструкции, но их монтажом может заняться и специальная бригада.</w:t>
      </w:r>
    </w:p>
    <w:p w:rsidR="004D6FCE" w:rsidRPr="0018101C" w:rsidRDefault="005F65BD" w:rsidP="00A7284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18101C">
        <w:rPr>
          <w:rFonts w:ascii="Times New Roman" w:eastAsia="Times New Roman" w:hAnsi="Times New Roman" w:cs="Times New Roman"/>
          <w:b/>
          <w:bCs/>
          <w:color w:val="313539"/>
          <w:sz w:val="32"/>
          <w:szCs w:val="32"/>
        </w:rPr>
        <w:t>2.4</w:t>
      </w:r>
      <w:r w:rsidR="004D6FCE" w:rsidRPr="0018101C">
        <w:rPr>
          <w:rFonts w:ascii="Times New Roman" w:eastAsia="Times New Roman" w:hAnsi="Times New Roman" w:cs="Times New Roman"/>
          <w:b/>
          <w:bCs/>
          <w:color w:val="313539"/>
          <w:sz w:val="32"/>
          <w:szCs w:val="32"/>
        </w:rPr>
        <w:t>Разрешения и документы</w:t>
      </w:r>
      <w:r w:rsidRPr="0018101C">
        <w:rPr>
          <w:rFonts w:ascii="Times New Roman" w:eastAsia="Times New Roman" w:hAnsi="Times New Roman" w:cs="Times New Roman"/>
          <w:b/>
          <w:bCs/>
          <w:color w:val="313539"/>
          <w:sz w:val="32"/>
          <w:szCs w:val="32"/>
        </w:rPr>
        <w:t>.</w:t>
      </w:r>
    </w:p>
    <w:p w:rsidR="004D6FCE" w:rsidRPr="00556C22" w:rsidRDefault="004D6FCE" w:rsidP="00A72849">
      <w:pPr>
        <w:spacing w:after="402" w:line="360" w:lineRule="auto"/>
        <w:jc w:val="both"/>
        <w:textAlignment w:val="baseline"/>
        <w:rPr>
          <w:rFonts w:ascii="Times New Roman" w:eastAsia="Times New Roman" w:hAnsi="Times New Roman" w:cs="Times New Roman"/>
          <w:color w:val="313539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Первый шаг — регистрация бизнеса. Для ведения бизнеса по строительству заборов достаточно зарегистрироваться в качестве индивидуального предпринимателя и оформить следующие документы:</w:t>
      </w:r>
    </w:p>
    <w:p w:rsidR="004D6FCE" w:rsidRPr="00556C22" w:rsidRDefault="004D6FCE" w:rsidP="00A72849">
      <w:pPr>
        <w:numPr>
          <w:ilvl w:val="0"/>
          <w:numId w:val="18"/>
        </w:numPr>
        <w:spacing w:after="201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13539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Договор с платежной системой или банком</w:t>
      </w:r>
    </w:p>
    <w:p w:rsidR="004D6FCE" w:rsidRPr="00556C22" w:rsidRDefault="004D6FCE" w:rsidP="00A72849">
      <w:pPr>
        <w:numPr>
          <w:ilvl w:val="0"/>
          <w:numId w:val="18"/>
        </w:numPr>
        <w:spacing w:after="201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13539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lastRenderedPageBreak/>
        <w:t>Трудовые договоры с сотрудниками</w:t>
      </w:r>
    </w:p>
    <w:p w:rsidR="004D6FCE" w:rsidRPr="00556C22" w:rsidRDefault="004D6FCE" w:rsidP="00A72849">
      <w:pPr>
        <w:numPr>
          <w:ilvl w:val="0"/>
          <w:numId w:val="18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13539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Договоры с заказчиками на оказание услуг</w:t>
      </w:r>
    </w:p>
    <w:p w:rsidR="00231601" w:rsidRPr="00556C22" w:rsidRDefault="004D6FCE" w:rsidP="00A72849">
      <w:pPr>
        <w:spacing w:after="402" w:line="360" w:lineRule="auto"/>
        <w:jc w:val="both"/>
        <w:textAlignment w:val="baseline"/>
        <w:rPr>
          <w:rFonts w:ascii="Times New Roman" w:eastAsia="Times New Roman" w:hAnsi="Times New Roman" w:cs="Times New Roman"/>
          <w:color w:val="313539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Данный бизнес не требует специальных сертификатов и лицензий.</w:t>
      </w:r>
    </w:p>
    <w:p w:rsidR="005F3E4A" w:rsidRPr="00556C22" w:rsidRDefault="00F36BA7" w:rsidP="00011AA0">
      <w:pPr>
        <w:spacing w:after="402" w:line="36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6C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Чем лучше</w:t>
      </w:r>
      <w:r w:rsidR="00457E55" w:rsidRPr="00556C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ИП</w:t>
      </w:r>
      <w:r w:rsidR="00F673ED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="00457E55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231601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риски сравнительно невысокие, затраты низкие, а преимущества перед юридическими лицами в составлении отчетности и выводе прибыли налицо.</w:t>
      </w:r>
    </w:p>
    <w:p w:rsidR="00B6265D" w:rsidRPr="0018101C" w:rsidRDefault="006650C2" w:rsidP="00011AA0">
      <w:pPr>
        <w:spacing w:after="402" w:line="360" w:lineRule="auto"/>
        <w:textAlignment w:val="baseline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2.5</w:t>
      </w:r>
      <w:r w:rsidR="00B6265D" w:rsidRPr="0018101C">
        <w:rPr>
          <w:rFonts w:ascii="Times New Roman" w:eastAsia="Times New Roman" w:hAnsi="Times New Roman" w:cs="Times New Roman"/>
          <w:b/>
          <w:bCs/>
          <w:color w:val="313539"/>
          <w:sz w:val="32"/>
          <w:szCs w:val="32"/>
        </w:rPr>
        <w:t>Подробный перечень оборудования и расходных материалов.</w:t>
      </w:r>
    </w:p>
    <w:p w:rsidR="007D564A" w:rsidRPr="00556C22" w:rsidRDefault="007D564A" w:rsidP="00A72849">
      <w:pPr>
        <w:spacing w:after="402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13539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как установка заборов представляет собой услугу на выезде, то наличия собственного производственного помещения не требуется («офис» для хранения документов и работы с клиентами – квартира предпринимателя). Однако вместо этого необходим личный автомобиль. Во-первых, работа на выезде предполагает его проведение предварительных замеров, а основная клиентская база располагается за пределами города либо в отдаленных районах. Во-вторых, последующая установка профнастила требует доставки материалов и оборудования на место проведения работ. Таким образом, необходим не легковой, а грузовой транспорт. В данном случае подойдет крытая «Газель».</w:t>
      </w:r>
    </w:p>
    <w:p w:rsidR="00040444" w:rsidRPr="00556C22" w:rsidRDefault="005E5CA2" w:rsidP="00A72849">
      <w:pPr>
        <w:spacing w:after="402" w:line="360" w:lineRule="auto"/>
        <w:jc w:val="both"/>
        <w:textAlignment w:val="baseline"/>
        <w:rPr>
          <w:rFonts w:ascii="Times New Roman" w:eastAsia="Times New Roman" w:hAnsi="Times New Roman" w:cs="Times New Roman"/>
          <w:color w:val="313539"/>
          <w:sz w:val="28"/>
          <w:szCs w:val="28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моем случае, я бу</w:t>
      </w:r>
      <w:r w:rsidR="00783D2D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 использовать наемную технику. Стоимость наемной «Газели» по городу </w:t>
      </w:r>
      <w:r w:rsidR="009C674F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Чайковский</w:t>
      </w:r>
      <w:r w:rsidR="00783D2D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району составляет  -</w:t>
      </w:r>
      <w:r w:rsidR="00E17097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350</w:t>
      </w:r>
      <w:r w:rsidR="00783D2D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рублей в час.    </w:t>
      </w:r>
    </w:p>
    <w:p w:rsidR="00B6265D" w:rsidRPr="00556C22" w:rsidRDefault="00B6265D" w:rsidP="00A72849">
      <w:pPr>
        <w:spacing w:after="402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13539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Далее необходимо приобрести оборудование, которое будет находиться в постоянном использовании. К нему относится:</w:t>
      </w:r>
    </w:p>
    <w:p w:rsidR="00B6265D" w:rsidRPr="00556C22" w:rsidRDefault="00E17097" w:rsidP="00A72849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>сварочный аппарат – 8000</w:t>
      </w:r>
      <w:r w:rsidR="00B6265D"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рублей;</w:t>
      </w:r>
    </w:p>
    <w:p w:rsidR="00B6265D" w:rsidRPr="00556C22" w:rsidRDefault="00B6265D" w:rsidP="00A72849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>дрель и набор сверл (в</w:t>
      </w:r>
      <w:r w:rsidR="00E17097"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том числе для бурения) – 7000</w:t>
      </w:r>
      <w:r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рублей;</w:t>
      </w:r>
    </w:p>
    <w:p w:rsidR="00B6265D" w:rsidRPr="00556C22" w:rsidRDefault="00B6265D" w:rsidP="00A72849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шурупо</w:t>
      </w:r>
      <w:r w:rsidR="00CD6399">
        <w:rPr>
          <w:rFonts w:ascii="Times New Roman" w:eastAsia="Times New Roman" w:hAnsi="Times New Roman" w:cs="Times New Roman"/>
          <w:color w:val="000000"/>
          <w:sz w:val="28"/>
          <w:szCs w:val="28"/>
        </w:rPr>
        <w:t>вё</w:t>
      </w:r>
      <w:r w:rsidR="00E17097"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>рт с битами – 9000</w:t>
      </w:r>
      <w:r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рублей;</w:t>
      </w:r>
    </w:p>
    <w:p w:rsidR="00E17097" w:rsidRPr="00556C22" w:rsidRDefault="00E17097" w:rsidP="00A72849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>бетономешалка – 12000 рублей;</w:t>
      </w:r>
    </w:p>
    <w:p w:rsidR="003A2350" w:rsidRPr="00556C22" w:rsidRDefault="003A2350" w:rsidP="00A72849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>болгарка -9000 рублей;</w:t>
      </w:r>
    </w:p>
    <w:p w:rsidR="00B6265D" w:rsidRPr="00556C22" w:rsidRDefault="00B6265D" w:rsidP="00A72849">
      <w:pPr>
        <w:numPr>
          <w:ilvl w:val="0"/>
          <w:numId w:val="21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>инвентарь (тара для смешивания раствора,</w:t>
      </w:r>
      <w:r w:rsidR="00E17097"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уровень, отвес и т.п.) – 15000 </w:t>
      </w:r>
      <w:r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>рублей.</w:t>
      </w:r>
    </w:p>
    <w:p w:rsidR="00B6265D" w:rsidRPr="00556C22" w:rsidRDefault="00DA0686" w:rsidP="00A72849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Итого требуется 6</w:t>
      </w:r>
      <w:r w:rsidR="00B6265D" w:rsidRPr="00556C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0 000 рублей для приобретения необходимого оборудования.</w:t>
      </w:r>
    </w:p>
    <w:p w:rsidR="00B6265D" w:rsidRPr="00556C22" w:rsidRDefault="00B6265D" w:rsidP="00A72849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Стандартная бригада по установке забора из профнастила состоит из 2 человек, большее число работников нецелесообразно при монтаже на одном участке (имеет смысл создания второй и последующих бригад лишь при избытке заказов). Одним из работников может являться владелец бизнеса, а расходы на оплату труда помощника будут составлять 20 000 рублей в месяц.</w:t>
      </w:r>
    </w:p>
    <w:p w:rsidR="00B6265D" w:rsidRPr="00556C22" w:rsidRDefault="00B6265D" w:rsidP="00A72849">
      <w:pPr>
        <w:shd w:val="clear" w:color="auto" w:fill="FFFFFF"/>
        <w:spacing w:before="100" w:beforeAutospacing="1" w:after="100" w:afterAutospacing="1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Расходные материалы на возведение забора включают в себя:</w:t>
      </w:r>
    </w:p>
    <w:p w:rsidR="00B6265D" w:rsidRPr="00556C22" w:rsidRDefault="00B6265D" w:rsidP="00A72849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>сами листы профнастила;</w:t>
      </w:r>
    </w:p>
    <w:p w:rsidR="00B6265D" w:rsidRPr="00556C22" w:rsidRDefault="00B6265D" w:rsidP="00A72849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>опорные столбы;</w:t>
      </w:r>
    </w:p>
    <w:p w:rsidR="00B6265D" w:rsidRPr="00556C22" w:rsidRDefault="00B6265D" w:rsidP="00A72849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>лаги;</w:t>
      </w:r>
    </w:p>
    <w:p w:rsidR="00B6265D" w:rsidRPr="00556C22" w:rsidRDefault="00B6265D" w:rsidP="00A72849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>цементный раствор;</w:t>
      </w:r>
    </w:p>
    <w:p w:rsidR="00B6265D" w:rsidRPr="00556C22" w:rsidRDefault="00B6265D" w:rsidP="00A72849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саморезы.</w:t>
      </w:r>
    </w:p>
    <w:p w:rsidR="00380B5B" w:rsidRPr="00556C22" w:rsidRDefault="00380B5B" w:rsidP="00A72849">
      <w:pPr>
        <w:numPr>
          <w:ilvl w:val="0"/>
          <w:numId w:val="2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краска.</w:t>
      </w:r>
    </w:p>
    <w:p w:rsidR="00F64E43" w:rsidRPr="00556C22" w:rsidRDefault="00F64E43" w:rsidP="00A72849">
      <w:pPr>
        <w:spacing w:after="402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13539"/>
          <w:sz w:val="28"/>
          <w:szCs w:val="28"/>
        </w:rPr>
      </w:pPr>
    </w:p>
    <w:p w:rsidR="00F64E43" w:rsidRPr="0018101C" w:rsidRDefault="006650C2" w:rsidP="00A72849">
      <w:pPr>
        <w:spacing w:after="402" w:line="360" w:lineRule="auto"/>
        <w:jc w:val="both"/>
        <w:textAlignment w:val="baseline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13539"/>
          <w:sz w:val="32"/>
          <w:szCs w:val="32"/>
        </w:rPr>
        <w:t>2.6</w:t>
      </w:r>
      <w:r w:rsidR="00F64E43" w:rsidRPr="0018101C">
        <w:rPr>
          <w:rFonts w:ascii="Times New Roman" w:eastAsia="Times New Roman" w:hAnsi="Times New Roman" w:cs="Times New Roman"/>
          <w:b/>
          <w:bCs/>
          <w:color w:val="313539"/>
          <w:sz w:val="32"/>
          <w:szCs w:val="32"/>
        </w:rPr>
        <w:t xml:space="preserve"> Выбор поставщика.</w:t>
      </w:r>
    </w:p>
    <w:p w:rsidR="00C32824" w:rsidRPr="00556C22" w:rsidRDefault="00F64E43" w:rsidP="00A72849">
      <w:pPr>
        <w:spacing w:after="402" w:line="360" w:lineRule="auto"/>
        <w:jc w:val="both"/>
        <w:textAlignment w:val="baseline"/>
        <w:rPr>
          <w:rFonts w:ascii="Times New Roman" w:eastAsia="Times New Roman" w:hAnsi="Times New Roman" w:cs="Times New Roman"/>
          <w:color w:val="313539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Строительные материалы д</w:t>
      </w:r>
      <w:r w:rsidR="00C32824"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ля заборов, например, профлисты,</w:t>
      </w: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 xml:space="preserve"> о</w:t>
      </w:r>
      <w:r w:rsidR="00C32824"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порные столбы, лаги, можно заказать</w:t>
      </w: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 xml:space="preserve"> оптом через интернет в строительных магазинах. При оптовых заказах цена на материалы ниже, чем в рознице. </w:t>
      </w:r>
    </w:p>
    <w:p w:rsidR="00F64E43" w:rsidRPr="00556C22" w:rsidRDefault="00C32824" w:rsidP="00A72849">
      <w:pPr>
        <w:spacing w:after="402" w:line="360" w:lineRule="auto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lastRenderedPageBreak/>
        <w:t>Инструменты лучше приобретать</w:t>
      </w:r>
      <w:r w:rsidR="00F64E43"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 xml:space="preserve"> в профессиональных магазинах. При выборе поставщика </w:t>
      </w: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следует обратить</w:t>
      </w:r>
      <w:r w:rsidR="00F64E43"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 xml:space="preserve"> внимание на следующие моменты:</w:t>
      </w:r>
    </w:p>
    <w:p w:rsidR="00F64E43" w:rsidRPr="00556C22" w:rsidRDefault="00C32824" w:rsidP="00A72849">
      <w:pPr>
        <w:numPr>
          <w:ilvl w:val="0"/>
          <w:numId w:val="19"/>
        </w:numPr>
        <w:spacing w:after="201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13539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Проверить</w:t>
      </w:r>
      <w:r w:rsidR="00F64E43"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 xml:space="preserve"> наличие информативного сайта</w:t>
      </w:r>
    </w:p>
    <w:p w:rsidR="00F64E43" w:rsidRPr="00556C22" w:rsidRDefault="00C32824" w:rsidP="00A72849">
      <w:pPr>
        <w:numPr>
          <w:ilvl w:val="0"/>
          <w:numId w:val="19"/>
        </w:numPr>
        <w:spacing w:after="201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13539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Проверить</w:t>
      </w:r>
      <w:r w:rsidR="00F64E43"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 xml:space="preserve"> наличие сертификатов и гарантий на товар</w:t>
      </w:r>
    </w:p>
    <w:p w:rsidR="00F64E43" w:rsidRPr="00556C22" w:rsidRDefault="00C32824" w:rsidP="00A72849">
      <w:pPr>
        <w:numPr>
          <w:ilvl w:val="0"/>
          <w:numId w:val="19"/>
        </w:numPr>
        <w:spacing w:after="201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13539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Убедиться</w:t>
      </w:r>
      <w:r w:rsidR="00F64E43"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 xml:space="preserve"> в </w:t>
      </w: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надежности поставщика (почитать</w:t>
      </w:r>
      <w:r w:rsidR="00F64E43"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 xml:space="preserve"> отзывы о сотрудничестве)</w:t>
      </w:r>
    </w:p>
    <w:p w:rsidR="00F64E43" w:rsidRPr="00556C22" w:rsidRDefault="00C32824" w:rsidP="00A72849">
      <w:pPr>
        <w:numPr>
          <w:ilvl w:val="0"/>
          <w:numId w:val="19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13539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Ознакомиться</w:t>
      </w:r>
      <w:r w:rsidR="00F64E43"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 xml:space="preserve"> с системой лояльности: скидки могут зависеть от объема заказа.</w:t>
      </w:r>
    </w:p>
    <w:p w:rsidR="00F323FD" w:rsidRPr="00556C22" w:rsidRDefault="00352408" w:rsidP="00A72849">
      <w:pPr>
        <w:spacing w:after="402" w:line="360" w:lineRule="auto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56C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городе Чайковский можно обра</w:t>
      </w:r>
      <w:r w:rsidR="00C50075" w:rsidRPr="00556C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титься в строительные магазины  «Центрметаллокровли», «Мир кровли», «</w:t>
      </w:r>
      <w:r w:rsidR="005F0440" w:rsidRPr="00556C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Ижторгметалл</w:t>
      </w:r>
      <w:r w:rsidR="00C50075" w:rsidRPr="00556C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5F0440" w:rsidRPr="00556C2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«220 Вольт», «Добрострой», «Интехсервис».</w:t>
      </w:r>
    </w:p>
    <w:p w:rsidR="00D60DE8" w:rsidRPr="0018101C" w:rsidRDefault="006650C2" w:rsidP="00A72849">
      <w:pPr>
        <w:spacing w:after="268" w:line="36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1353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13539"/>
          <w:sz w:val="32"/>
          <w:szCs w:val="32"/>
        </w:rPr>
        <w:t>2.7</w:t>
      </w:r>
      <w:r w:rsidR="00D60DE8" w:rsidRPr="0018101C">
        <w:rPr>
          <w:rFonts w:ascii="Times New Roman" w:eastAsia="Times New Roman" w:hAnsi="Times New Roman" w:cs="Times New Roman"/>
          <w:b/>
          <w:bCs/>
          <w:color w:val="313539"/>
          <w:sz w:val="32"/>
          <w:szCs w:val="32"/>
        </w:rPr>
        <w:t>Подбор персонала.</w:t>
      </w:r>
    </w:p>
    <w:p w:rsidR="006D28E0" w:rsidRPr="00556C22" w:rsidRDefault="00C13595" w:rsidP="00A72849">
      <w:pPr>
        <w:spacing w:after="402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Для начала в команде будет 2 человека. Я и рабочий, знающий, свое дело.</w:t>
      </w:r>
    </w:p>
    <w:p w:rsidR="00D60DE8" w:rsidRPr="00556C22" w:rsidRDefault="00D60DE8" w:rsidP="00A72849">
      <w:pPr>
        <w:spacing w:after="402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Организационные вопросы и поиск клиентов</w:t>
      </w:r>
      <w:r w:rsidR="00C13595"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>, бухгалтерию, на первом этапе, я беру</w:t>
      </w:r>
      <w:r w:rsidRPr="00556C2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себя.</w:t>
      </w:r>
    </w:p>
    <w:p w:rsidR="00C77F05" w:rsidRPr="00556C22" w:rsidRDefault="006D28E0" w:rsidP="00A72849">
      <w:pPr>
        <w:spacing w:after="402" w:line="360" w:lineRule="auto"/>
        <w:jc w:val="both"/>
        <w:textAlignment w:val="baseline"/>
        <w:rPr>
          <w:rFonts w:ascii="Times New Roman" w:eastAsia="Times New Roman" w:hAnsi="Times New Roman" w:cs="Times New Roman"/>
          <w:color w:val="313539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 xml:space="preserve">При расширении в команде будут мастера, знающие, свое дело, бухгалтер. Появится возможность </w:t>
      </w:r>
      <w:r w:rsidR="00D60DE8"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реализовывать большее количество заказов и увеличивать прибыль.</w:t>
      </w:r>
    </w:p>
    <w:p w:rsidR="00C77F05" w:rsidRPr="0018101C" w:rsidRDefault="006650C2" w:rsidP="00A72849">
      <w:pPr>
        <w:spacing w:after="402" w:line="360" w:lineRule="auto"/>
        <w:jc w:val="both"/>
        <w:textAlignment w:val="baseline"/>
        <w:rPr>
          <w:rFonts w:ascii="Times New Roman" w:eastAsia="Times New Roman" w:hAnsi="Times New Roman" w:cs="Times New Roman"/>
          <w:color w:val="31353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13539"/>
          <w:sz w:val="32"/>
          <w:szCs w:val="32"/>
        </w:rPr>
        <w:t>2.8</w:t>
      </w:r>
      <w:r w:rsidR="00DF1B36" w:rsidRPr="0018101C">
        <w:rPr>
          <w:rFonts w:ascii="Times New Roman" w:eastAsia="Times New Roman" w:hAnsi="Times New Roman" w:cs="Times New Roman"/>
          <w:color w:val="313539"/>
          <w:sz w:val="32"/>
          <w:szCs w:val="32"/>
        </w:rPr>
        <w:t xml:space="preserve">  К</w:t>
      </w:r>
      <w:r w:rsidR="00C77F05" w:rsidRPr="0018101C">
        <w:rPr>
          <w:rFonts w:ascii="Times New Roman" w:eastAsia="Times New Roman" w:hAnsi="Times New Roman" w:cs="Times New Roman"/>
          <w:b/>
          <w:bCs/>
          <w:color w:val="313539"/>
          <w:sz w:val="32"/>
          <w:szCs w:val="32"/>
        </w:rPr>
        <w:t>ак рекламировать бизнес.</w:t>
      </w:r>
    </w:p>
    <w:p w:rsidR="00C77F05" w:rsidRPr="00556C22" w:rsidRDefault="00C77F05" w:rsidP="00A72849">
      <w:pPr>
        <w:spacing w:after="402" w:line="360" w:lineRule="auto"/>
        <w:jc w:val="both"/>
        <w:textAlignment w:val="baseline"/>
        <w:rPr>
          <w:rFonts w:ascii="Times New Roman" w:eastAsia="Times New Roman" w:hAnsi="Times New Roman" w:cs="Times New Roman"/>
          <w:color w:val="313539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Для данного бизнеса подойдут следующие каналы продвижения:</w:t>
      </w:r>
    </w:p>
    <w:p w:rsidR="00C77F05" w:rsidRPr="00556C22" w:rsidRDefault="008A53C9" w:rsidP="00A72849">
      <w:pPr>
        <w:numPr>
          <w:ilvl w:val="0"/>
          <w:numId w:val="20"/>
        </w:numPr>
        <w:spacing w:after="201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13539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Объявление об услугах. Создать</w:t>
      </w:r>
      <w:r w:rsidR="00C77F05"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 xml:space="preserve"> информативное п</w:t>
      </w: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родающее объявление и разместить</w:t>
      </w:r>
      <w:r w:rsidR="00C77F05"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 xml:space="preserve"> на специальных сайтах, форумах и в группах в социальных сетях</w:t>
      </w: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.</w:t>
      </w:r>
    </w:p>
    <w:p w:rsidR="00C77F05" w:rsidRPr="00556C22" w:rsidRDefault="00C77F05" w:rsidP="00A72849">
      <w:pPr>
        <w:numPr>
          <w:ilvl w:val="0"/>
          <w:numId w:val="20"/>
        </w:numPr>
        <w:spacing w:after="201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13539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lastRenderedPageBreak/>
        <w:t>Наружная реклама — ярк</w:t>
      </w:r>
      <w:r w:rsidR="008A53C9"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ие баннеры и вывески. Разместить</w:t>
      </w: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 xml:space="preserve"> несколько информативных баннеров по пути к дачным поселкам для привлечения внимания</w:t>
      </w:r>
      <w:r w:rsidR="008A53C9"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.</w:t>
      </w:r>
    </w:p>
    <w:p w:rsidR="00C77F05" w:rsidRPr="00556C22" w:rsidRDefault="00C77F05" w:rsidP="00A72849">
      <w:pPr>
        <w:numPr>
          <w:ilvl w:val="0"/>
          <w:numId w:val="20"/>
        </w:numPr>
        <w:spacing w:after="201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13539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Фл</w:t>
      </w:r>
      <w:r w:rsidR="008A53C9"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аеры и листовки. Распространять</w:t>
      </w: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 xml:space="preserve"> рекламные материалы в строит</w:t>
      </w:r>
      <w:r w:rsidR="008A53C9"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ельных магазинах, прикреплять</w:t>
      </w: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 xml:space="preserve"> на доски объяв</w:t>
      </w:r>
      <w:r w:rsidR="008A53C9"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лений в садоводствах, рассказать</w:t>
      </w: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 xml:space="preserve"> на них о ваших преимуществах</w:t>
      </w:r>
      <w:r w:rsidR="008A53C9"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.</w:t>
      </w:r>
    </w:p>
    <w:p w:rsidR="00C77F05" w:rsidRPr="00556C22" w:rsidRDefault="00EE0F39" w:rsidP="00A72849">
      <w:pPr>
        <w:numPr>
          <w:ilvl w:val="0"/>
          <w:numId w:val="20"/>
        </w:numPr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13539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Создатьсайт с простым дизайном, указать</w:t>
      </w:r>
      <w:r w:rsidR="00C77F05"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 xml:space="preserve"> услуги, цены и контактные данные.</w:t>
      </w:r>
    </w:p>
    <w:p w:rsidR="006D28E0" w:rsidRPr="0018101C" w:rsidRDefault="006D28E0" w:rsidP="00A72849">
      <w:pPr>
        <w:tabs>
          <w:tab w:val="left" w:pos="5812"/>
        </w:tabs>
        <w:spacing w:after="402" w:line="360" w:lineRule="auto"/>
        <w:jc w:val="both"/>
        <w:textAlignment w:val="baseline"/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</w:pPr>
      <w:r w:rsidRPr="0018101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2.</w:t>
      </w:r>
      <w:r w:rsidR="006650C2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>9</w:t>
      </w:r>
      <w:r w:rsidRPr="0018101C">
        <w:rPr>
          <w:rFonts w:ascii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Финансовые расчеты.</w:t>
      </w:r>
    </w:p>
    <w:p w:rsidR="00A34C63" w:rsidRPr="00556C22" w:rsidRDefault="00A34C63" w:rsidP="00A72849">
      <w:pPr>
        <w:tabs>
          <w:tab w:val="left" w:pos="5812"/>
        </w:tabs>
        <w:spacing w:after="402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Например, на забор длиной 18 метров</w:t>
      </w:r>
      <w:r w:rsidR="00F323FD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требует</w:t>
      </w:r>
      <w:r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ся</w:t>
      </w:r>
      <w:r w:rsidR="00F323FD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</w:t>
      </w:r>
      <w:r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F323FD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лист</w:t>
      </w:r>
      <w:r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 профнастила (1,7х1,19 м), 6 опорных столбов (2,4 м), 2 лаги (36 м), около 50 кг цемента, а также около 140</w:t>
      </w:r>
      <w:r w:rsidR="00F323FD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саморезов. </w:t>
      </w:r>
    </w:p>
    <w:p w:rsidR="00A34C63" w:rsidRPr="00556C22" w:rsidRDefault="00F323FD" w:rsidP="00A72849">
      <w:pPr>
        <w:spacing w:after="402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среднем себе</w:t>
      </w:r>
      <w:r w:rsidR="00A34C63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стоимость составляет около 19 500 рублей за 18 метров</w:t>
      </w:r>
      <w:r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соответственно,</w:t>
      </w:r>
      <w:r w:rsidR="00A34C63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погонный метр обходится в 1 1</w:t>
      </w:r>
      <w:r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00 рублей. </w:t>
      </w:r>
    </w:p>
    <w:p w:rsidR="00A34C63" w:rsidRPr="00556C22" w:rsidRDefault="00F323FD" w:rsidP="00A72849">
      <w:pPr>
        <w:spacing w:after="402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Стои</w:t>
      </w:r>
      <w:r w:rsidR="00A34C63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мость установки – примерно 700</w:t>
      </w:r>
      <w:r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рублей за погонный метр. </w:t>
      </w:r>
      <w:r w:rsidR="00A34C63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12 600 рублей за 18 метров.</w:t>
      </w:r>
    </w:p>
    <w:p w:rsidR="00D919FE" w:rsidRPr="00556C22" w:rsidRDefault="00D919FE" w:rsidP="00A72849">
      <w:pPr>
        <w:spacing w:after="402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Доставка материалов до места работы и обратно – 700 рублей.</w:t>
      </w:r>
    </w:p>
    <w:p w:rsidR="00F323FD" w:rsidRPr="00556C22" w:rsidRDefault="00F323FD" w:rsidP="00A72849">
      <w:pPr>
        <w:spacing w:after="402" w:line="36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56C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Таким образом, получается</w:t>
      </w:r>
      <w:r w:rsidR="00D919FE" w:rsidRPr="00556C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что указанный забор (18 м) стоит 32 400 рублей, а</w:t>
      </w:r>
      <w:r w:rsidRPr="00556C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 погонный метр установленного забора принос</w:t>
      </w:r>
      <w:r w:rsidR="00D919FE" w:rsidRPr="00556C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ит валовую прибыль в размере 1 800 </w:t>
      </w:r>
      <w:r w:rsidRPr="00556C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рублей.</w:t>
      </w:r>
    </w:p>
    <w:p w:rsidR="00706E16" w:rsidRPr="00556C22" w:rsidRDefault="00BC4675" w:rsidP="00A72849">
      <w:pPr>
        <w:spacing w:after="402" w:line="360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достижения безубыточнос</w:t>
      </w:r>
      <w:r w:rsidR="00706E16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при ежемесячных расходах в 50</w:t>
      </w:r>
      <w:r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000 рублей необходимо каждый</w:t>
      </w:r>
      <w:r w:rsidR="00706E16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месяц устанавливать не менее 75</w:t>
      </w:r>
      <w:r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метров забора. </w:t>
      </w:r>
    </w:p>
    <w:p w:rsidR="00F64E43" w:rsidRPr="00556C22" w:rsidRDefault="00BC4675" w:rsidP="00A72849">
      <w:pPr>
        <w:spacing w:after="402" w:line="360" w:lineRule="auto"/>
        <w:jc w:val="both"/>
        <w:textAlignment w:val="baseline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действительности пара рабочих может произвести установку порядка 30 метров забора за 2 дня (в первый день происходит подготовка участка, </w:t>
      </w:r>
      <w:r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установка опор и цементирование, а спустя 2 дня, после окончательного затвердевания бетона, монтаж лаг и листов). Соответственно, при 5-7 заказах в месяц на уста</w:t>
      </w:r>
      <w:r w:rsidR="00706E16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новку заборов длиной около 20</w:t>
      </w:r>
      <w:r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 мож</w:t>
      </w:r>
      <w:r w:rsidR="00706E16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но получить прибыль в размере </w:t>
      </w:r>
      <w:r w:rsidR="00706E16" w:rsidRPr="00556C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50</w:t>
      </w:r>
      <w:r w:rsidRPr="00556C2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000</w:t>
      </w:r>
      <w:r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рублей и выше, что позволит окупить бизнес примерно за год.</w:t>
      </w:r>
    </w:p>
    <w:p w:rsidR="002D17E3" w:rsidRPr="0018101C" w:rsidRDefault="006650C2" w:rsidP="00A72849">
      <w:pPr>
        <w:shd w:val="clear" w:color="auto" w:fill="FFFFFF"/>
        <w:spacing w:before="36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2.10</w:t>
      </w:r>
      <w:r w:rsidR="002D17E3" w:rsidRPr="0018101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Конкуренция на рынке по изготовлению</w:t>
      </w:r>
      <w:r w:rsidR="008A24B9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заборов из профнастила</w:t>
      </w:r>
      <w:r w:rsidR="002D17E3" w:rsidRPr="0018101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в г. Чайковский.</w:t>
      </w:r>
    </w:p>
    <w:p w:rsidR="004F04DB" w:rsidRPr="00556C22" w:rsidRDefault="008D145C" w:rsidP="00A72849">
      <w:pPr>
        <w:shd w:val="clear" w:color="auto" w:fill="FFFFFF"/>
        <w:spacing w:before="360" w:after="120" w:line="36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Стоимость забора 18 метров </w:t>
      </w:r>
      <w:r w:rsidR="00512625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к</w:t>
      </w:r>
      <w:r w:rsidR="004F04DB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онку</w:t>
      </w:r>
      <w:r w:rsidR="00512625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рентов</w:t>
      </w:r>
      <w:r w:rsidR="005F0440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рынке по изготовлению заборов из профнастила в г. Чайковский:</w:t>
      </w:r>
    </w:p>
    <w:p w:rsidR="005F0440" w:rsidRPr="00556C22" w:rsidRDefault="005F0440" w:rsidP="00A72849">
      <w:pPr>
        <w:shd w:val="clear" w:color="auto" w:fill="FFFFFF"/>
        <w:spacing w:before="360" w:after="120" w:line="36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«Диллер Строй»</w:t>
      </w:r>
      <w:r w:rsidR="00512625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- 36 200 рублей.</w:t>
      </w:r>
    </w:p>
    <w:p w:rsidR="005F0440" w:rsidRPr="00556C22" w:rsidRDefault="005F0440" w:rsidP="00A72849">
      <w:pPr>
        <w:shd w:val="clear" w:color="auto" w:fill="FFFFFF"/>
        <w:spacing w:before="360" w:after="120" w:line="36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«Мега Строй»</w:t>
      </w:r>
      <w:r w:rsidR="00512625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- 38 700 рублей.</w:t>
      </w:r>
    </w:p>
    <w:p w:rsidR="005F0440" w:rsidRPr="00556C22" w:rsidRDefault="005F0440" w:rsidP="00A72849">
      <w:pPr>
        <w:shd w:val="clear" w:color="auto" w:fill="FFFFFF"/>
        <w:spacing w:before="360" w:after="120" w:line="360" w:lineRule="auto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«Металл Строй»</w:t>
      </w:r>
      <w:r w:rsidR="00512625" w:rsidRPr="00556C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- 35 800 рублей.</w:t>
      </w:r>
    </w:p>
    <w:p w:rsidR="00516EC5" w:rsidRPr="00556C22" w:rsidRDefault="00516EC5" w:rsidP="00A72849">
      <w:pPr>
        <w:shd w:val="clear" w:color="auto" w:fill="FFFFFF"/>
        <w:spacing w:before="36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Стартовый капитал</w:t>
      </w:r>
      <w:r w:rsidR="001C1234" w:rsidRPr="00556C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516EC5" w:rsidRPr="00556C22" w:rsidRDefault="00516EC5" w:rsidP="00A7284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>Для запуска бизнеса потребуются следующие разовые расходы:</w:t>
      </w:r>
    </w:p>
    <w:p w:rsidR="00516EC5" w:rsidRPr="00556C22" w:rsidRDefault="00516EC5" w:rsidP="00A72849">
      <w:pPr>
        <w:numPr>
          <w:ilvl w:val="0"/>
          <w:numId w:val="24"/>
        </w:numPr>
        <w:shd w:val="clear" w:color="auto" w:fill="FFFFFF"/>
        <w:spacing w:before="168" w:after="168" w:line="36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>покупка оборудования, предназначенного для резки, обработки и сварки металла – до 60 тысяч рублей;</w:t>
      </w:r>
    </w:p>
    <w:p w:rsidR="00516EC5" w:rsidRPr="00556C22" w:rsidRDefault="00516EC5" w:rsidP="00A72849">
      <w:pPr>
        <w:numPr>
          <w:ilvl w:val="0"/>
          <w:numId w:val="24"/>
        </w:numPr>
        <w:shd w:val="clear" w:color="auto" w:fill="FFFFFF"/>
        <w:spacing w:before="168" w:after="168" w:line="36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>реклама — от 10 000 рублей.</w:t>
      </w:r>
    </w:p>
    <w:p w:rsidR="00516EC5" w:rsidRPr="00556C22" w:rsidRDefault="00516EC5" w:rsidP="00A72849">
      <w:pPr>
        <w:shd w:val="clear" w:color="auto" w:fill="FFFFFF"/>
        <w:spacing w:before="36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Ежемесячные расходы</w:t>
      </w:r>
      <w:r w:rsidR="00FD6B50" w:rsidRPr="00556C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516EC5" w:rsidRPr="00556C22" w:rsidRDefault="00516EC5" w:rsidP="00A7284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>К постоянным расходам можно отнести:</w:t>
      </w:r>
    </w:p>
    <w:p w:rsidR="00516EC5" w:rsidRPr="00556C22" w:rsidRDefault="00516EC5" w:rsidP="00A72849">
      <w:pPr>
        <w:numPr>
          <w:ilvl w:val="0"/>
          <w:numId w:val="25"/>
        </w:numPr>
        <w:shd w:val="clear" w:color="auto" w:fill="FFFFFF"/>
        <w:spacing w:before="168" w:after="168" w:line="36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>оплата аренды помещения, в случае постоянной аренды – до 20 тысяч рублей в месяц;</w:t>
      </w:r>
    </w:p>
    <w:p w:rsidR="00516EC5" w:rsidRPr="00556C22" w:rsidRDefault="00516EC5" w:rsidP="00A72849">
      <w:pPr>
        <w:numPr>
          <w:ilvl w:val="0"/>
          <w:numId w:val="25"/>
        </w:numPr>
        <w:shd w:val="clear" w:color="auto" w:fill="FFFFFF"/>
        <w:spacing w:before="168" w:after="168" w:line="36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зарплата рабочим – </w:t>
      </w:r>
      <w:r w:rsidR="00FD6B50"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>4</w:t>
      </w:r>
      <w:r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>0 тысяч рублей;</w:t>
      </w:r>
    </w:p>
    <w:p w:rsidR="00516EC5" w:rsidRPr="00556C22" w:rsidRDefault="00516EC5" w:rsidP="00A72849">
      <w:pPr>
        <w:numPr>
          <w:ilvl w:val="0"/>
          <w:numId w:val="25"/>
        </w:numPr>
        <w:shd w:val="clear" w:color="auto" w:fill="FFFFFF"/>
        <w:spacing w:before="168" w:after="168" w:line="360" w:lineRule="auto"/>
        <w:ind w:left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электр</w:t>
      </w:r>
      <w:r w:rsidR="00FD6B50"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>ичество и прочие расходы – до 5</w:t>
      </w:r>
      <w:r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тысяч рублей.</w:t>
      </w:r>
    </w:p>
    <w:p w:rsidR="00516EC5" w:rsidRPr="00556C22" w:rsidRDefault="00516EC5" w:rsidP="00A72849">
      <w:pPr>
        <w:shd w:val="clear" w:color="auto" w:fill="FFFFFF"/>
        <w:spacing w:before="360" w:after="12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Доход и сроки окупаемости</w:t>
      </w:r>
      <w:r w:rsidR="00FD6B50" w:rsidRPr="00556C2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516EC5" w:rsidRPr="00556C22" w:rsidRDefault="00516EC5" w:rsidP="00A7284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>В результате на организацию данного производства потребуется от 200 000 рублей</w:t>
      </w:r>
      <w:r w:rsidR="00CD6399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Не стоит сразу закупать большое ко</w:t>
      </w:r>
      <w:r w:rsidR="00FD6B50"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>личество материалов, так как можно быстро потратить</w:t>
      </w:r>
      <w:r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свой бюджет.</w:t>
      </w:r>
    </w:p>
    <w:p w:rsidR="00516EC5" w:rsidRPr="00556C22" w:rsidRDefault="00516EC5" w:rsidP="00A7284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>Бизнес окупается в течении первых трех-шести месяцев и способен приносить ежемесячно от 50 тысяч рублей чистой прибыли.</w:t>
      </w:r>
    </w:p>
    <w:p w:rsidR="00EE6BC9" w:rsidRPr="00EE231C" w:rsidRDefault="006650C2" w:rsidP="00A72849">
      <w:pPr>
        <w:shd w:val="clear" w:color="auto" w:fill="FFFFFF"/>
        <w:spacing w:before="36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2.11</w:t>
      </w:r>
      <w:r w:rsidR="00EE6BC9" w:rsidRPr="00EE231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 xml:space="preserve"> Риски и особенности бизнеса.</w:t>
      </w:r>
    </w:p>
    <w:p w:rsidR="00EE6BC9" w:rsidRPr="00556C22" w:rsidRDefault="00EE6BC9" w:rsidP="00A7284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>Данный бизнес имеет</w:t>
      </w:r>
      <w:r w:rsidR="00EC40DC"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большое количество преимуществ ввиду того, что у нас</w:t>
      </w:r>
      <w:r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будет небольшое количество конкурентов. Не стоит сразу сильно завышать стои</w:t>
      </w:r>
      <w:r w:rsidR="00EC40DC"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>мость изделия, так как можно</w:t>
      </w:r>
      <w:r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потерять с</w:t>
      </w:r>
      <w:r w:rsidR="00EC40DC"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>воих первых клиентов. Расходовать деньги с умом и анализировать рынок, на котором производятся</w:t>
      </w:r>
      <w:r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закупки. Не стоит забывать про рекламу, </w:t>
      </w:r>
      <w:r w:rsidR="00EC40DC"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так как она тоже может принести </w:t>
      </w:r>
      <w:r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>определенное количество клиентов.</w:t>
      </w:r>
    </w:p>
    <w:p w:rsidR="00EE231C" w:rsidRDefault="00EE231C" w:rsidP="00A72849">
      <w:pPr>
        <w:shd w:val="clear" w:color="auto" w:fill="FFFFFF"/>
        <w:spacing w:before="36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E231C" w:rsidRDefault="00EE231C" w:rsidP="00A72849">
      <w:pPr>
        <w:shd w:val="clear" w:color="auto" w:fill="FFFFFF"/>
        <w:spacing w:before="36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E231C" w:rsidRDefault="00EE231C" w:rsidP="00A72849">
      <w:pPr>
        <w:shd w:val="clear" w:color="auto" w:fill="FFFFFF"/>
        <w:spacing w:before="36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16CEE" w:rsidRDefault="00F16CEE" w:rsidP="00A72849">
      <w:pPr>
        <w:shd w:val="clear" w:color="auto" w:fill="FFFFFF"/>
        <w:spacing w:before="36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16CEE" w:rsidRDefault="00F16CEE" w:rsidP="00A72849">
      <w:pPr>
        <w:shd w:val="clear" w:color="auto" w:fill="FFFFFF"/>
        <w:spacing w:before="36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16CEE" w:rsidRDefault="00F16CEE" w:rsidP="00A72849">
      <w:pPr>
        <w:shd w:val="clear" w:color="auto" w:fill="FFFFFF"/>
        <w:spacing w:before="36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F16CEE" w:rsidRDefault="00F16CEE" w:rsidP="00A72849">
      <w:pPr>
        <w:shd w:val="clear" w:color="auto" w:fill="FFFFFF"/>
        <w:spacing w:before="36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8A24B9" w:rsidRDefault="008A24B9" w:rsidP="00A72849">
      <w:pPr>
        <w:shd w:val="clear" w:color="auto" w:fill="FFFFFF"/>
        <w:spacing w:before="36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:rsidR="00EE6BC9" w:rsidRPr="00EE231C" w:rsidRDefault="00EE6BC9" w:rsidP="00A72849">
      <w:pPr>
        <w:shd w:val="clear" w:color="auto" w:fill="FFFFFF"/>
        <w:spacing w:before="360" w:after="12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EE231C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Заключение.</w:t>
      </w:r>
    </w:p>
    <w:p w:rsidR="002D17E3" w:rsidRPr="00556C22" w:rsidRDefault="00EE6BC9" w:rsidP="00A7284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33333"/>
          <w:sz w:val="28"/>
          <w:szCs w:val="28"/>
        </w:rPr>
        <w:t>Данное производство хорошо подходит для начинающих, еще не опытных бизнесменов. У бизнеса маленький шанс провала, ввиду большого количества клиентов и небольшого количества конкурентов. За счет дешевизны материалов он быстро окупается и приносит стабильный доход.</w:t>
      </w:r>
    </w:p>
    <w:p w:rsidR="002D17E3" w:rsidRPr="00556C22" w:rsidRDefault="001A1208" w:rsidP="00A7284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Спрос на установку заборов на дачных участках и в жилых секторах постоянно растет, а вместе с ним и прибыль для предпринимателя. Такой бизнес не требует особых вложений, но имеет высокую конкуренцию, бороться с которой поможет высокое качество услуг, низкие цены и скорость выполнения заказов.</w:t>
      </w:r>
    </w:p>
    <w:p w:rsidR="004D6FCE" w:rsidRDefault="001A1208" w:rsidP="00483E1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color w:val="313539"/>
          <w:sz w:val="28"/>
          <w:szCs w:val="28"/>
        </w:rPr>
      </w:pPr>
      <w:r w:rsidRPr="00556C22">
        <w:rPr>
          <w:rFonts w:ascii="Times New Roman" w:eastAsia="Times New Roman" w:hAnsi="Times New Roman" w:cs="Times New Roman"/>
          <w:color w:val="313539"/>
          <w:sz w:val="28"/>
          <w:szCs w:val="28"/>
        </w:rPr>
        <w:t>Строительство заборов — стабильный и несложный бизнес с минимальными вложениями.</w:t>
      </w:r>
    </w:p>
    <w:p w:rsidR="00606B32" w:rsidRDefault="00606B32" w:rsidP="00483E1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color w:val="313539"/>
          <w:sz w:val="28"/>
          <w:szCs w:val="28"/>
        </w:rPr>
      </w:pPr>
    </w:p>
    <w:p w:rsidR="00606B32" w:rsidRDefault="00606B32" w:rsidP="00483E1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color w:val="313539"/>
          <w:sz w:val="28"/>
          <w:szCs w:val="28"/>
        </w:rPr>
      </w:pPr>
    </w:p>
    <w:p w:rsidR="00606B32" w:rsidRDefault="00606B32" w:rsidP="00483E1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color w:val="313539"/>
          <w:sz w:val="28"/>
          <w:szCs w:val="28"/>
        </w:rPr>
      </w:pPr>
    </w:p>
    <w:p w:rsidR="00606B32" w:rsidRDefault="00606B32" w:rsidP="00483E1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color w:val="313539"/>
          <w:sz w:val="28"/>
          <w:szCs w:val="28"/>
        </w:rPr>
      </w:pPr>
    </w:p>
    <w:p w:rsidR="00606B32" w:rsidRDefault="00606B32" w:rsidP="00483E1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color w:val="313539"/>
          <w:sz w:val="28"/>
          <w:szCs w:val="28"/>
        </w:rPr>
      </w:pPr>
    </w:p>
    <w:p w:rsidR="00606B32" w:rsidRDefault="00606B32" w:rsidP="00483E1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color w:val="313539"/>
          <w:sz w:val="28"/>
          <w:szCs w:val="28"/>
        </w:rPr>
      </w:pPr>
    </w:p>
    <w:p w:rsidR="00606B32" w:rsidRDefault="00606B32" w:rsidP="00483E1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color w:val="313539"/>
          <w:sz w:val="28"/>
          <w:szCs w:val="28"/>
        </w:rPr>
      </w:pPr>
    </w:p>
    <w:p w:rsidR="00606B32" w:rsidRDefault="00606B32" w:rsidP="00483E1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color w:val="313539"/>
          <w:sz w:val="28"/>
          <w:szCs w:val="28"/>
        </w:rPr>
      </w:pPr>
    </w:p>
    <w:p w:rsidR="00026322" w:rsidRPr="00BC7F5C" w:rsidRDefault="00606B32" w:rsidP="00483E1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b/>
          <w:color w:val="313539"/>
          <w:sz w:val="32"/>
          <w:szCs w:val="32"/>
        </w:rPr>
      </w:pPr>
      <w:r w:rsidRPr="00606B32">
        <w:rPr>
          <w:rFonts w:ascii="Times New Roman" w:eastAsia="Times New Roman" w:hAnsi="Times New Roman" w:cs="Times New Roman"/>
          <w:b/>
          <w:color w:val="313539"/>
          <w:sz w:val="32"/>
          <w:szCs w:val="32"/>
        </w:rPr>
        <w:t>Список использованной литературы.</w:t>
      </w:r>
    </w:p>
    <w:p w:rsidR="00026322" w:rsidRDefault="00BC7F5C" w:rsidP="00886CBE">
      <w:pPr>
        <w:shd w:val="clear" w:color="auto" w:fill="FFFFFF"/>
        <w:spacing w:after="419" w:line="36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1</w:t>
      </w:r>
      <w:r w:rsidR="00026322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. </w:t>
      </w:r>
      <w:hyperlink r:id="rId15" w:history="1">
        <w:r w:rsidR="00026322" w:rsidRPr="004B5169">
          <w:rPr>
            <w:rStyle w:val="a3"/>
            <w:rFonts w:ascii="Times New Roman" w:eastAsia="Times New Roman" w:hAnsi="Times New Roman" w:cs="Times New Roman"/>
            <w:b/>
            <w:sz w:val="32"/>
            <w:szCs w:val="32"/>
          </w:rPr>
          <w:t>https://выгодный-вклад.рф/biznes-plan/eda/konditerskaya-s-nulya-primery.html</w:t>
        </w:r>
      </w:hyperlink>
    </w:p>
    <w:p w:rsidR="00026322" w:rsidRDefault="00BC7F5C" w:rsidP="00483E1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2</w:t>
      </w:r>
      <w:r w:rsidR="00026322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. </w:t>
      </w:r>
      <w:hyperlink r:id="rId16" w:history="1">
        <w:r w:rsidR="00886CBE" w:rsidRPr="004B5169">
          <w:rPr>
            <w:rStyle w:val="a3"/>
            <w:rFonts w:ascii="Times New Roman" w:eastAsia="Times New Roman" w:hAnsi="Times New Roman" w:cs="Times New Roman"/>
            <w:b/>
            <w:sz w:val="32"/>
            <w:szCs w:val="32"/>
          </w:rPr>
          <w:t>https://zapusti.biz/biznes-idei/stroitelstvo-zaborov-iz-profnastila</w:t>
        </w:r>
      </w:hyperlink>
    </w:p>
    <w:p w:rsidR="00886CBE" w:rsidRDefault="00BC7F5C" w:rsidP="00483E1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3</w:t>
      </w:r>
      <w:r w:rsidR="00886CB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. </w:t>
      </w:r>
      <w:hyperlink r:id="rId17" w:history="1">
        <w:r w:rsidR="00886CBE" w:rsidRPr="004B5169">
          <w:rPr>
            <w:rStyle w:val="a3"/>
            <w:rFonts w:ascii="Times New Roman" w:eastAsia="Times New Roman" w:hAnsi="Times New Roman" w:cs="Times New Roman"/>
            <w:b/>
            <w:sz w:val="32"/>
            <w:szCs w:val="32"/>
          </w:rPr>
          <w:t>https://alterainvest.ru/rus/biznes-idei/detail-1494234/</w:t>
        </w:r>
      </w:hyperlink>
    </w:p>
    <w:p w:rsidR="00886CBE" w:rsidRDefault="00BC7F5C" w:rsidP="00483E1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4</w:t>
      </w:r>
      <w:r w:rsidR="00886CB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.</w:t>
      </w:r>
      <w:hyperlink r:id="rId18" w:history="1">
        <w:r w:rsidR="00886CBE" w:rsidRPr="004B5169">
          <w:rPr>
            <w:rStyle w:val="a3"/>
            <w:rFonts w:ascii="Times New Roman" w:eastAsia="Times New Roman" w:hAnsi="Times New Roman" w:cs="Times New Roman"/>
            <w:b/>
            <w:sz w:val="32"/>
            <w:szCs w:val="32"/>
          </w:rPr>
          <w:t>https://bisnesideya.ru/stroitel-ny-j-biznes/biznes-na-ustanovke-zaborov-plan-kak-nachat-s-nulya.html</w:t>
        </w:r>
      </w:hyperlink>
    </w:p>
    <w:p w:rsidR="00886CBE" w:rsidRDefault="00BC7F5C" w:rsidP="00886CBE">
      <w:pPr>
        <w:shd w:val="clear" w:color="auto" w:fill="FFFFFF"/>
        <w:spacing w:after="419" w:line="36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5</w:t>
      </w:r>
      <w:r w:rsidR="00886CB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. </w:t>
      </w:r>
      <w:hyperlink r:id="rId19" w:history="1">
        <w:r w:rsidR="00886CBE" w:rsidRPr="004B5169">
          <w:rPr>
            <w:rStyle w:val="a3"/>
            <w:rFonts w:ascii="Times New Roman" w:eastAsia="Times New Roman" w:hAnsi="Times New Roman" w:cs="Times New Roman"/>
            <w:b/>
            <w:sz w:val="32"/>
            <w:szCs w:val="32"/>
          </w:rPr>
          <w:t>https://moyaidea.ru/chto-takoe-biznes-plan-i-dlya-chego-nuzhen.html</w:t>
        </w:r>
      </w:hyperlink>
    </w:p>
    <w:p w:rsidR="00886CBE" w:rsidRDefault="00BC7F5C" w:rsidP="00886CBE">
      <w:pPr>
        <w:shd w:val="clear" w:color="auto" w:fill="FFFFFF"/>
        <w:spacing w:after="419" w:line="36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6</w:t>
      </w:r>
      <w:r w:rsidR="00886CB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. </w:t>
      </w:r>
      <w:hyperlink r:id="rId20" w:history="1">
        <w:r w:rsidR="00886CBE" w:rsidRPr="004B5169">
          <w:rPr>
            <w:rStyle w:val="a3"/>
            <w:rFonts w:ascii="Times New Roman" w:eastAsia="Times New Roman" w:hAnsi="Times New Roman" w:cs="Times New Roman"/>
            <w:b/>
            <w:sz w:val="32"/>
            <w:szCs w:val="32"/>
          </w:rPr>
          <w:t>https://zen.yandex.ru/media/id/5f8ea6e7d7f2e72adff86dbb/biznes-plan-chto-eto-dlia-chego-nujen-primery-dlia-raznyh-nish-biznesa-5f9295d8b28cf0518448c385</w:t>
        </w:r>
      </w:hyperlink>
    </w:p>
    <w:p w:rsidR="00886CBE" w:rsidRDefault="00BC7F5C" w:rsidP="00886CBE">
      <w:pPr>
        <w:shd w:val="clear" w:color="auto" w:fill="FFFFFF"/>
        <w:spacing w:after="419" w:line="36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>7</w:t>
      </w:r>
      <w:r w:rsidR="00886CBE"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  <w:t xml:space="preserve">. </w:t>
      </w:r>
      <w:hyperlink r:id="rId21" w:history="1">
        <w:r w:rsidR="00886CBE" w:rsidRPr="004B5169">
          <w:rPr>
            <w:rStyle w:val="a3"/>
            <w:rFonts w:ascii="Times New Roman" w:eastAsia="Times New Roman" w:hAnsi="Times New Roman" w:cs="Times New Roman"/>
            <w:b/>
            <w:sz w:val="32"/>
            <w:szCs w:val="32"/>
          </w:rPr>
          <w:t>https://zen.yandex.ru/media/id/5f8ea6e7d7f2e72adff86dbb/biznes-plan-chto-eto-dlia-chego-nujen-primery-dlia-raznyh-nish-biznesa-5f9295d8b28cf0518448c385</w:t>
        </w:r>
      </w:hyperlink>
    </w:p>
    <w:p w:rsidR="00886CBE" w:rsidRDefault="00886CBE" w:rsidP="00886CBE">
      <w:pPr>
        <w:shd w:val="clear" w:color="auto" w:fill="FFFFFF"/>
        <w:spacing w:after="419" w:line="360" w:lineRule="auto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886CBE" w:rsidRDefault="00886CBE" w:rsidP="00483E1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886CBE" w:rsidRDefault="00886CBE" w:rsidP="00483E1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026322" w:rsidRDefault="00026322" w:rsidP="00483E1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026322" w:rsidRDefault="00026322" w:rsidP="00483E1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p w:rsidR="00026322" w:rsidRPr="00606B32" w:rsidRDefault="00026322" w:rsidP="00483E19">
      <w:pPr>
        <w:shd w:val="clear" w:color="auto" w:fill="FFFFFF"/>
        <w:spacing w:after="419" w:line="360" w:lineRule="auto"/>
        <w:jc w:val="both"/>
        <w:rPr>
          <w:rFonts w:ascii="Times New Roman" w:eastAsia="Times New Roman" w:hAnsi="Times New Roman" w:cs="Times New Roman"/>
          <w:b/>
          <w:color w:val="333333"/>
          <w:sz w:val="32"/>
          <w:szCs w:val="32"/>
        </w:rPr>
      </w:pPr>
    </w:p>
    <w:sectPr w:rsidR="00026322" w:rsidRPr="00606B32" w:rsidSect="00E26ED3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830" w:rsidRDefault="00F30830" w:rsidP="00E26ED3">
      <w:pPr>
        <w:spacing w:after="0" w:line="240" w:lineRule="auto"/>
      </w:pPr>
      <w:r>
        <w:separator/>
      </w:r>
    </w:p>
  </w:endnote>
  <w:endnote w:type="continuationSeparator" w:id="1">
    <w:p w:rsidR="00F30830" w:rsidRDefault="00F30830" w:rsidP="00E26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545910"/>
      <w:docPartObj>
        <w:docPartGallery w:val="Page Numbers (Bottom of Page)"/>
        <w:docPartUnique/>
      </w:docPartObj>
    </w:sdtPr>
    <w:sdtContent>
      <w:p w:rsidR="005D5AAA" w:rsidRDefault="00D15DF9">
        <w:pPr>
          <w:pStyle w:val="ab"/>
          <w:jc w:val="right"/>
        </w:pPr>
        <w:r>
          <w:fldChar w:fldCharType="begin"/>
        </w:r>
        <w:r w:rsidR="008505E8">
          <w:instrText>PAGE   \* MERGEFORMAT</w:instrText>
        </w:r>
        <w:r>
          <w:fldChar w:fldCharType="separate"/>
        </w:r>
        <w:r w:rsidR="00311741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5D5AAA" w:rsidRDefault="005D5AA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830" w:rsidRDefault="00F30830" w:rsidP="00E26ED3">
      <w:pPr>
        <w:spacing w:after="0" w:line="240" w:lineRule="auto"/>
      </w:pPr>
      <w:r>
        <w:separator/>
      </w:r>
    </w:p>
  </w:footnote>
  <w:footnote w:type="continuationSeparator" w:id="1">
    <w:p w:rsidR="00F30830" w:rsidRDefault="00F30830" w:rsidP="00E26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0C1"/>
    <w:multiLevelType w:val="multilevel"/>
    <w:tmpl w:val="0282B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520F0A"/>
    <w:multiLevelType w:val="multilevel"/>
    <w:tmpl w:val="651098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0E131A3E"/>
    <w:multiLevelType w:val="multilevel"/>
    <w:tmpl w:val="D4DE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2D4659"/>
    <w:multiLevelType w:val="multilevel"/>
    <w:tmpl w:val="021E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3A44A2"/>
    <w:multiLevelType w:val="multilevel"/>
    <w:tmpl w:val="6D6A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234C03"/>
    <w:multiLevelType w:val="multilevel"/>
    <w:tmpl w:val="A78C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1450AE"/>
    <w:multiLevelType w:val="hybridMultilevel"/>
    <w:tmpl w:val="7EC86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B40DFE"/>
    <w:multiLevelType w:val="multilevel"/>
    <w:tmpl w:val="1B26F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136BE7"/>
    <w:multiLevelType w:val="multilevel"/>
    <w:tmpl w:val="73B8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AC3580"/>
    <w:multiLevelType w:val="multilevel"/>
    <w:tmpl w:val="5706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CC1123"/>
    <w:multiLevelType w:val="multilevel"/>
    <w:tmpl w:val="3CDC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1628BA"/>
    <w:multiLevelType w:val="multilevel"/>
    <w:tmpl w:val="C5A03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>
    <w:nsid w:val="3BBC5281"/>
    <w:multiLevelType w:val="multilevel"/>
    <w:tmpl w:val="D510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8B5713"/>
    <w:multiLevelType w:val="multilevel"/>
    <w:tmpl w:val="9C88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183814"/>
    <w:multiLevelType w:val="multilevel"/>
    <w:tmpl w:val="10388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2050D4"/>
    <w:multiLevelType w:val="multilevel"/>
    <w:tmpl w:val="393C1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661D47"/>
    <w:multiLevelType w:val="hybridMultilevel"/>
    <w:tmpl w:val="00562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1165B"/>
    <w:multiLevelType w:val="multilevel"/>
    <w:tmpl w:val="82ECF8CC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  <w:b/>
        <w:sz w:val="32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16F679B"/>
    <w:multiLevelType w:val="multilevel"/>
    <w:tmpl w:val="EB34D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4A3A61"/>
    <w:multiLevelType w:val="multilevel"/>
    <w:tmpl w:val="9D0C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9824CF"/>
    <w:multiLevelType w:val="multilevel"/>
    <w:tmpl w:val="86804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407139"/>
    <w:multiLevelType w:val="multilevel"/>
    <w:tmpl w:val="E4AC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7B5AE5"/>
    <w:multiLevelType w:val="multilevel"/>
    <w:tmpl w:val="BE4AC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43E76"/>
    <w:multiLevelType w:val="multilevel"/>
    <w:tmpl w:val="03C0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C66E7C"/>
    <w:multiLevelType w:val="multilevel"/>
    <w:tmpl w:val="BB928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FF57EE"/>
    <w:multiLevelType w:val="multilevel"/>
    <w:tmpl w:val="01F6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0A5A4A"/>
    <w:multiLevelType w:val="multilevel"/>
    <w:tmpl w:val="1C78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2C171C"/>
    <w:multiLevelType w:val="multilevel"/>
    <w:tmpl w:val="8F44AE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C04072C"/>
    <w:multiLevelType w:val="multilevel"/>
    <w:tmpl w:val="AA74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25"/>
  </w:num>
  <w:num w:numId="5">
    <w:abstractNumId w:val="28"/>
  </w:num>
  <w:num w:numId="6">
    <w:abstractNumId w:val="21"/>
  </w:num>
  <w:num w:numId="7">
    <w:abstractNumId w:val="26"/>
  </w:num>
  <w:num w:numId="8">
    <w:abstractNumId w:val="2"/>
  </w:num>
  <w:num w:numId="9">
    <w:abstractNumId w:val="14"/>
  </w:num>
  <w:num w:numId="10">
    <w:abstractNumId w:val="23"/>
  </w:num>
  <w:num w:numId="11">
    <w:abstractNumId w:val="10"/>
  </w:num>
  <w:num w:numId="12">
    <w:abstractNumId w:val="20"/>
  </w:num>
  <w:num w:numId="13">
    <w:abstractNumId w:val="4"/>
  </w:num>
  <w:num w:numId="14">
    <w:abstractNumId w:val="0"/>
  </w:num>
  <w:num w:numId="15">
    <w:abstractNumId w:val="13"/>
  </w:num>
  <w:num w:numId="16">
    <w:abstractNumId w:val="19"/>
  </w:num>
  <w:num w:numId="17">
    <w:abstractNumId w:val="3"/>
  </w:num>
  <w:num w:numId="18">
    <w:abstractNumId w:val="8"/>
  </w:num>
  <w:num w:numId="19">
    <w:abstractNumId w:val="5"/>
  </w:num>
  <w:num w:numId="20">
    <w:abstractNumId w:val="9"/>
  </w:num>
  <w:num w:numId="21">
    <w:abstractNumId w:val="27"/>
  </w:num>
  <w:num w:numId="22">
    <w:abstractNumId w:val="15"/>
  </w:num>
  <w:num w:numId="23">
    <w:abstractNumId w:val="22"/>
  </w:num>
  <w:num w:numId="24">
    <w:abstractNumId w:val="24"/>
  </w:num>
  <w:num w:numId="25">
    <w:abstractNumId w:val="7"/>
  </w:num>
  <w:num w:numId="26">
    <w:abstractNumId w:val="16"/>
  </w:num>
  <w:num w:numId="27">
    <w:abstractNumId w:val="17"/>
  </w:num>
  <w:num w:numId="28">
    <w:abstractNumId w:val="6"/>
  </w:num>
  <w:num w:numId="2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7198D"/>
    <w:rsid w:val="0000123A"/>
    <w:rsid w:val="00011AA0"/>
    <w:rsid w:val="00015ABA"/>
    <w:rsid w:val="00026322"/>
    <w:rsid w:val="00036BBD"/>
    <w:rsid w:val="00040444"/>
    <w:rsid w:val="00066AFD"/>
    <w:rsid w:val="000B5EA7"/>
    <w:rsid w:val="000D48F3"/>
    <w:rsid w:val="000E59BA"/>
    <w:rsid w:val="000F0D9C"/>
    <w:rsid w:val="00133556"/>
    <w:rsid w:val="00151596"/>
    <w:rsid w:val="00160ED7"/>
    <w:rsid w:val="001622D2"/>
    <w:rsid w:val="00167A4D"/>
    <w:rsid w:val="0018101C"/>
    <w:rsid w:val="001A1208"/>
    <w:rsid w:val="001A2289"/>
    <w:rsid w:val="001C1234"/>
    <w:rsid w:val="001C4818"/>
    <w:rsid w:val="001D1902"/>
    <w:rsid w:val="001E088B"/>
    <w:rsid w:val="001F1C31"/>
    <w:rsid w:val="00210B71"/>
    <w:rsid w:val="00231601"/>
    <w:rsid w:val="00236F20"/>
    <w:rsid w:val="00241F29"/>
    <w:rsid w:val="0024333F"/>
    <w:rsid w:val="002437CA"/>
    <w:rsid w:val="00244719"/>
    <w:rsid w:val="00246324"/>
    <w:rsid w:val="002670A5"/>
    <w:rsid w:val="002B2752"/>
    <w:rsid w:val="002D17E3"/>
    <w:rsid w:val="00300862"/>
    <w:rsid w:val="00302430"/>
    <w:rsid w:val="00305CFB"/>
    <w:rsid w:val="00311741"/>
    <w:rsid w:val="00311C65"/>
    <w:rsid w:val="00311F1C"/>
    <w:rsid w:val="0031336F"/>
    <w:rsid w:val="0033456F"/>
    <w:rsid w:val="00335926"/>
    <w:rsid w:val="00344507"/>
    <w:rsid w:val="00352408"/>
    <w:rsid w:val="00356E33"/>
    <w:rsid w:val="00371651"/>
    <w:rsid w:val="00380B5B"/>
    <w:rsid w:val="00385013"/>
    <w:rsid w:val="0038550C"/>
    <w:rsid w:val="00386710"/>
    <w:rsid w:val="00395C73"/>
    <w:rsid w:val="003A2350"/>
    <w:rsid w:val="003A5E3E"/>
    <w:rsid w:val="003B4621"/>
    <w:rsid w:val="003F743B"/>
    <w:rsid w:val="0041579B"/>
    <w:rsid w:val="004219F2"/>
    <w:rsid w:val="00457E55"/>
    <w:rsid w:val="00474305"/>
    <w:rsid w:val="00483E19"/>
    <w:rsid w:val="00490DFE"/>
    <w:rsid w:val="004C49CD"/>
    <w:rsid w:val="004D6FCE"/>
    <w:rsid w:val="004F04DB"/>
    <w:rsid w:val="004F1D49"/>
    <w:rsid w:val="00512625"/>
    <w:rsid w:val="00513044"/>
    <w:rsid w:val="005142B2"/>
    <w:rsid w:val="00515B97"/>
    <w:rsid w:val="00516EC5"/>
    <w:rsid w:val="0053189B"/>
    <w:rsid w:val="00537155"/>
    <w:rsid w:val="00556C22"/>
    <w:rsid w:val="00564974"/>
    <w:rsid w:val="00570970"/>
    <w:rsid w:val="00587CFA"/>
    <w:rsid w:val="005D5AAA"/>
    <w:rsid w:val="005D7AA9"/>
    <w:rsid w:val="005E5CA2"/>
    <w:rsid w:val="005E701C"/>
    <w:rsid w:val="005F0440"/>
    <w:rsid w:val="005F1079"/>
    <w:rsid w:val="005F2BDA"/>
    <w:rsid w:val="005F3E4A"/>
    <w:rsid w:val="005F65BD"/>
    <w:rsid w:val="0060606C"/>
    <w:rsid w:val="00606B32"/>
    <w:rsid w:val="00621044"/>
    <w:rsid w:val="006224AB"/>
    <w:rsid w:val="00624A6D"/>
    <w:rsid w:val="0063762B"/>
    <w:rsid w:val="006650C2"/>
    <w:rsid w:val="0067198D"/>
    <w:rsid w:val="00673889"/>
    <w:rsid w:val="00674E60"/>
    <w:rsid w:val="00694975"/>
    <w:rsid w:val="006D17EE"/>
    <w:rsid w:val="006D28E0"/>
    <w:rsid w:val="00706E16"/>
    <w:rsid w:val="00735D63"/>
    <w:rsid w:val="00736C2C"/>
    <w:rsid w:val="007438D6"/>
    <w:rsid w:val="0075729C"/>
    <w:rsid w:val="00767DE4"/>
    <w:rsid w:val="00774C67"/>
    <w:rsid w:val="00783D2D"/>
    <w:rsid w:val="007973B1"/>
    <w:rsid w:val="007A51A1"/>
    <w:rsid w:val="007C270D"/>
    <w:rsid w:val="007D564A"/>
    <w:rsid w:val="008032F9"/>
    <w:rsid w:val="00824D96"/>
    <w:rsid w:val="00843550"/>
    <w:rsid w:val="008505E8"/>
    <w:rsid w:val="00854F9C"/>
    <w:rsid w:val="00881D19"/>
    <w:rsid w:val="00886CBE"/>
    <w:rsid w:val="00894F89"/>
    <w:rsid w:val="008A24B9"/>
    <w:rsid w:val="008A53C9"/>
    <w:rsid w:val="008B7298"/>
    <w:rsid w:val="008D145C"/>
    <w:rsid w:val="008E1E48"/>
    <w:rsid w:val="00933E1C"/>
    <w:rsid w:val="009479F0"/>
    <w:rsid w:val="009507E4"/>
    <w:rsid w:val="009815AE"/>
    <w:rsid w:val="00984148"/>
    <w:rsid w:val="00990A48"/>
    <w:rsid w:val="009957BE"/>
    <w:rsid w:val="009C45BB"/>
    <w:rsid w:val="009C674F"/>
    <w:rsid w:val="009C6821"/>
    <w:rsid w:val="009E03B9"/>
    <w:rsid w:val="009E6B31"/>
    <w:rsid w:val="00A12F5F"/>
    <w:rsid w:val="00A1702A"/>
    <w:rsid w:val="00A1757C"/>
    <w:rsid w:val="00A34C63"/>
    <w:rsid w:val="00A57B39"/>
    <w:rsid w:val="00A72849"/>
    <w:rsid w:val="00A74707"/>
    <w:rsid w:val="00A87B8B"/>
    <w:rsid w:val="00AD1D77"/>
    <w:rsid w:val="00AE62B7"/>
    <w:rsid w:val="00AF3F1A"/>
    <w:rsid w:val="00AF65ED"/>
    <w:rsid w:val="00B23202"/>
    <w:rsid w:val="00B330DD"/>
    <w:rsid w:val="00B34C24"/>
    <w:rsid w:val="00B61DAA"/>
    <w:rsid w:val="00B6265D"/>
    <w:rsid w:val="00B87CCB"/>
    <w:rsid w:val="00B93EFD"/>
    <w:rsid w:val="00BA67B7"/>
    <w:rsid w:val="00BC1533"/>
    <w:rsid w:val="00BC4675"/>
    <w:rsid w:val="00BC7F5C"/>
    <w:rsid w:val="00C13595"/>
    <w:rsid w:val="00C32824"/>
    <w:rsid w:val="00C50075"/>
    <w:rsid w:val="00C5139D"/>
    <w:rsid w:val="00C77F05"/>
    <w:rsid w:val="00C81DF0"/>
    <w:rsid w:val="00CA4468"/>
    <w:rsid w:val="00CA7CD2"/>
    <w:rsid w:val="00CD4018"/>
    <w:rsid w:val="00CD6399"/>
    <w:rsid w:val="00D13D1C"/>
    <w:rsid w:val="00D15DF9"/>
    <w:rsid w:val="00D3424D"/>
    <w:rsid w:val="00D37480"/>
    <w:rsid w:val="00D60DE8"/>
    <w:rsid w:val="00D66112"/>
    <w:rsid w:val="00D807F9"/>
    <w:rsid w:val="00D919FE"/>
    <w:rsid w:val="00DA0686"/>
    <w:rsid w:val="00DD5B65"/>
    <w:rsid w:val="00DE279C"/>
    <w:rsid w:val="00DF1B36"/>
    <w:rsid w:val="00E17097"/>
    <w:rsid w:val="00E2302B"/>
    <w:rsid w:val="00E26ED3"/>
    <w:rsid w:val="00E322AB"/>
    <w:rsid w:val="00EC159E"/>
    <w:rsid w:val="00EC40DC"/>
    <w:rsid w:val="00ED321D"/>
    <w:rsid w:val="00EE0F39"/>
    <w:rsid w:val="00EE231C"/>
    <w:rsid w:val="00EE6BC9"/>
    <w:rsid w:val="00F03D4C"/>
    <w:rsid w:val="00F058AB"/>
    <w:rsid w:val="00F05D78"/>
    <w:rsid w:val="00F06552"/>
    <w:rsid w:val="00F12215"/>
    <w:rsid w:val="00F12A34"/>
    <w:rsid w:val="00F16CEE"/>
    <w:rsid w:val="00F17558"/>
    <w:rsid w:val="00F27849"/>
    <w:rsid w:val="00F30830"/>
    <w:rsid w:val="00F323FD"/>
    <w:rsid w:val="00F36BA7"/>
    <w:rsid w:val="00F46FD2"/>
    <w:rsid w:val="00F5472D"/>
    <w:rsid w:val="00F606D3"/>
    <w:rsid w:val="00F62144"/>
    <w:rsid w:val="00F64E43"/>
    <w:rsid w:val="00F673ED"/>
    <w:rsid w:val="00F70E44"/>
    <w:rsid w:val="00F8152D"/>
    <w:rsid w:val="00F84BB8"/>
    <w:rsid w:val="00F9032B"/>
    <w:rsid w:val="00FA05D5"/>
    <w:rsid w:val="00FA66FC"/>
    <w:rsid w:val="00FC112D"/>
    <w:rsid w:val="00FD6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56"/>
  </w:style>
  <w:style w:type="paragraph" w:styleId="1">
    <w:name w:val="heading 1"/>
    <w:basedOn w:val="a"/>
    <w:link w:val="10"/>
    <w:uiPriority w:val="9"/>
    <w:qFormat/>
    <w:rsid w:val="00356E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56E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56E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198D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66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33456F"/>
    <w:rPr>
      <w:b/>
      <w:bCs/>
    </w:rPr>
  </w:style>
  <w:style w:type="paragraph" w:styleId="a6">
    <w:name w:val="List Paragraph"/>
    <w:basedOn w:val="a"/>
    <w:uiPriority w:val="34"/>
    <w:qFormat/>
    <w:rsid w:val="00356E33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56E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56E3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56E3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i-lib-buttoncontent-wrapper">
    <w:name w:val="ui-lib-button__content-wrapper"/>
    <w:basedOn w:val="a0"/>
    <w:rsid w:val="00356E33"/>
  </w:style>
  <w:style w:type="character" w:customStyle="1" w:styleId="article-statdate">
    <w:name w:val="article-stat__date"/>
    <w:basedOn w:val="a0"/>
    <w:rsid w:val="00356E33"/>
  </w:style>
  <w:style w:type="character" w:customStyle="1" w:styleId="article-statcount">
    <w:name w:val="article-stat__count"/>
    <w:basedOn w:val="a0"/>
    <w:rsid w:val="00356E33"/>
  </w:style>
  <w:style w:type="paragraph" w:customStyle="1" w:styleId="article-renderblock">
    <w:name w:val="article-render__block"/>
    <w:basedOn w:val="a"/>
    <w:rsid w:val="00356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56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6E33"/>
    <w:rPr>
      <w:rFonts w:ascii="Tahoma" w:hAnsi="Tahoma" w:cs="Tahoma"/>
      <w:sz w:val="16"/>
      <w:szCs w:val="16"/>
    </w:rPr>
  </w:style>
  <w:style w:type="character" w:customStyle="1" w:styleId="heading5">
    <w:name w:val="heading5"/>
    <w:basedOn w:val="a0"/>
    <w:rsid w:val="004D6FCE"/>
  </w:style>
  <w:style w:type="character" w:customStyle="1" w:styleId="p3">
    <w:name w:val="p3"/>
    <w:basedOn w:val="a0"/>
    <w:rsid w:val="004D6FCE"/>
  </w:style>
  <w:style w:type="paragraph" w:styleId="a9">
    <w:name w:val="header"/>
    <w:basedOn w:val="a"/>
    <w:link w:val="aa"/>
    <w:uiPriority w:val="99"/>
    <w:unhideWhenUsed/>
    <w:rsid w:val="00E26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6ED3"/>
  </w:style>
  <w:style w:type="paragraph" w:styleId="ab">
    <w:name w:val="footer"/>
    <w:basedOn w:val="a"/>
    <w:link w:val="ac"/>
    <w:uiPriority w:val="99"/>
    <w:unhideWhenUsed/>
    <w:rsid w:val="00E26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6ED3"/>
  </w:style>
  <w:style w:type="character" w:styleId="ad">
    <w:name w:val="FollowedHyperlink"/>
    <w:basedOn w:val="a0"/>
    <w:uiPriority w:val="99"/>
    <w:semiHidden/>
    <w:unhideWhenUsed/>
    <w:rsid w:val="0002632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4611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9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7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35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613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32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9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96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713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1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7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5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1713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0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366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78757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74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743299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162244">
                          <w:marLeft w:val="0"/>
                          <w:marRight w:val="27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23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3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3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93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8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7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50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30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4537">
              <w:marLeft w:val="-251"/>
              <w:marRight w:val="-2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7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4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87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2676">
                                  <w:marLeft w:val="0"/>
                                  <w:marRight w:val="50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43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570914">
                                          <w:marLeft w:val="0"/>
                                          <w:marRight w:val="0"/>
                                          <w:marTop w:val="0"/>
                                          <w:marBottom w:val="402"/>
                                          <w:divBdr>
                                            <w:top w:val="single" w:sz="6" w:space="0" w:color="E1E5E9"/>
                                            <w:left w:val="single" w:sz="6" w:space="0" w:color="E1E5E9"/>
                                            <w:bottom w:val="single" w:sz="6" w:space="0" w:color="E1E5E9"/>
                                            <w:right w:val="single" w:sz="6" w:space="0" w:color="E1E5E9"/>
                                          </w:divBdr>
                                          <w:divsChild>
                                            <w:div w:id="637344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33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265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131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67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524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02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471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8184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72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620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1259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735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185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5996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332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272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52267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" w:color="E1E5E9"/>
                                                            <w:left w:val="single" w:sz="6" w:space="3" w:color="E1E5E9"/>
                                                            <w:bottom w:val="single" w:sz="6" w:space="3" w:color="E1E5E9"/>
                                                            <w:right w:val="single" w:sz="6" w:space="3" w:color="E1E5E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11330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56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343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0591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90845608">
                                  <w:marLeft w:val="0"/>
                                  <w:marRight w:val="50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93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15450">
                                          <w:marLeft w:val="0"/>
                                          <w:marRight w:val="0"/>
                                          <w:marTop w:val="0"/>
                                          <w:marBottom w:val="402"/>
                                          <w:divBdr>
                                            <w:top w:val="single" w:sz="6" w:space="0" w:color="E1E5E9"/>
                                            <w:left w:val="single" w:sz="6" w:space="0" w:color="E1E5E9"/>
                                            <w:bottom w:val="single" w:sz="6" w:space="0" w:color="E1E5E9"/>
                                            <w:right w:val="single" w:sz="6" w:space="0" w:color="E1E5E9"/>
                                          </w:divBdr>
                                          <w:divsChild>
                                            <w:div w:id="1905875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6725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128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6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97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276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0604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8915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414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0742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025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602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151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898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11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13662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7643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644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2162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830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698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9535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9859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621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9188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102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495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5739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24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5358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99994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404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2149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0430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8299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5348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3360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295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1878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8962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2471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05512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3086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9760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787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6053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986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34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419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29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3670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2380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085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4934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1960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67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232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75533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45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9086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0666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301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7598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9805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597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822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97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962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5690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3551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3631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4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1446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760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173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500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6758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271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156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781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239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493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" w:color="E1E5E9"/>
                                                            <w:left w:val="single" w:sz="6" w:space="3" w:color="E1E5E9"/>
                                                            <w:bottom w:val="single" w:sz="6" w:space="3" w:color="E1E5E9"/>
                                                            <w:right w:val="single" w:sz="6" w:space="3" w:color="E1E5E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84715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242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1623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0434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6074189">
                                  <w:marLeft w:val="0"/>
                                  <w:marRight w:val="50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38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046889">
                                          <w:marLeft w:val="0"/>
                                          <w:marRight w:val="0"/>
                                          <w:marTop w:val="0"/>
                                          <w:marBottom w:val="402"/>
                                          <w:divBdr>
                                            <w:top w:val="single" w:sz="6" w:space="0" w:color="E1E5E9"/>
                                            <w:left w:val="single" w:sz="6" w:space="0" w:color="E1E5E9"/>
                                            <w:bottom w:val="single" w:sz="6" w:space="0" w:color="E1E5E9"/>
                                            <w:right w:val="single" w:sz="6" w:space="0" w:color="E1E5E9"/>
                                          </w:divBdr>
                                          <w:divsChild>
                                            <w:div w:id="134783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163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1884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663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309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393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373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6379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941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5378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44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843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925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4208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" w:color="E1E5E9"/>
                                                            <w:left w:val="single" w:sz="6" w:space="3" w:color="E1E5E9"/>
                                                            <w:bottom w:val="single" w:sz="6" w:space="3" w:color="E1E5E9"/>
                                                            <w:right w:val="single" w:sz="6" w:space="3" w:color="E1E5E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33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35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4066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8874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2243187">
                                  <w:marLeft w:val="0"/>
                                  <w:marRight w:val="50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30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7729567">
                                          <w:marLeft w:val="0"/>
                                          <w:marRight w:val="0"/>
                                          <w:marTop w:val="0"/>
                                          <w:marBottom w:val="402"/>
                                          <w:divBdr>
                                            <w:top w:val="single" w:sz="6" w:space="0" w:color="E1E5E9"/>
                                            <w:left w:val="single" w:sz="6" w:space="0" w:color="E1E5E9"/>
                                            <w:bottom w:val="single" w:sz="6" w:space="0" w:color="E1E5E9"/>
                                            <w:right w:val="single" w:sz="6" w:space="0" w:color="E1E5E9"/>
                                          </w:divBdr>
                                          <w:divsChild>
                                            <w:div w:id="1721443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0750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5567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650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509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74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0837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1613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393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954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8646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601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043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506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708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" w:color="E1E5E9"/>
                                                            <w:left w:val="single" w:sz="6" w:space="3" w:color="E1E5E9"/>
                                                            <w:bottom w:val="single" w:sz="6" w:space="3" w:color="E1E5E9"/>
                                                            <w:right w:val="single" w:sz="6" w:space="3" w:color="E1E5E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3224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978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6763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3944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580059">
                                  <w:marLeft w:val="0"/>
                                  <w:marRight w:val="50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5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272903">
                                          <w:marLeft w:val="0"/>
                                          <w:marRight w:val="0"/>
                                          <w:marTop w:val="0"/>
                                          <w:marBottom w:val="402"/>
                                          <w:divBdr>
                                            <w:top w:val="single" w:sz="6" w:space="0" w:color="E1E5E9"/>
                                            <w:left w:val="single" w:sz="6" w:space="0" w:color="E1E5E9"/>
                                            <w:bottom w:val="single" w:sz="6" w:space="0" w:color="E1E5E9"/>
                                            <w:right w:val="single" w:sz="6" w:space="0" w:color="E1E5E9"/>
                                          </w:divBdr>
                                          <w:divsChild>
                                            <w:div w:id="1256402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912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23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7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988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624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0746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49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56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38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413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0827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6106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0314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7172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91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2099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8527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" w:color="E1E5E9"/>
                                                            <w:left w:val="single" w:sz="6" w:space="3" w:color="E1E5E9"/>
                                                            <w:bottom w:val="single" w:sz="6" w:space="3" w:color="E1E5E9"/>
                                                            <w:right w:val="single" w:sz="6" w:space="3" w:color="E1E5E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6241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09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629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1984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701599">
                                  <w:marLeft w:val="0"/>
                                  <w:marRight w:val="50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602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032096">
                                          <w:marLeft w:val="0"/>
                                          <w:marRight w:val="0"/>
                                          <w:marTop w:val="0"/>
                                          <w:marBottom w:val="402"/>
                                          <w:divBdr>
                                            <w:top w:val="single" w:sz="6" w:space="0" w:color="E1E5E9"/>
                                            <w:left w:val="single" w:sz="6" w:space="0" w:color="E1E5E9"/>
                                            <w:bottom w:val="single" w:sz="6" w:space="0" w:color="E1E5E9"/>
                                            <w:right w:val="single" w:sz="6" w:space="0" w:color="E1E5E9"/>
                                          </w:divBdr>
                                          <w:divsChild>
                                            <w:div w:id="1387025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770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4544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39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4976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672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7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300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4639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69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808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5020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289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5968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09715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5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2121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39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88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261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7025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439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8351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800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" w:color="E1E5E9"/>
                                                            <w:left w:val="single" w:sz="6" w:space="3" w:color="E1E5E9"/>
                                                            <w:bottom w:val="single" w:sz="6" w:space="3" w:color="E1E5E9"/>
                                                            <w:right w:val="single" w:sz="6" w:space="3" w:color="E1E5E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3532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61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1225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725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2750786">
                                  <w:marLeft w:val="0"/>
                                  <w:marRight w:val="50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734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856173">
                                          <w:marLeft w:val="0"/>
                                          <w:marRight w:val="0"/>
                                          <w:marTop w:val="0"/>
                                          <w:marBottom w:val="402"/>
                                          <w:divBdr>
                                            <w:top w:val="single" w:sz="6" w:space="0" w:color="E1E5E9"/>
                                            <w:left w:val="single" w:sz="6" w:space="0" w:color="E1E5E9"/>
                                            <w:bottom w:val="single" w:sz="6" w:space="0" w:color="E1E5E9"/>
                                            <w:right w:val="single" w:sz="6" w:space="0" w:color="E1E5E9"/>
                                          </w:divBdr>
                                          <w:divsChild>
                                            <w:div w:id="771440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818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563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20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90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031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79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5707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52555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345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9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810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708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592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298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871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561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02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6827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9286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17918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" w:color="E1E5E9"/>
                                                            <w:left w:val="single" w:sz="6" w:space="3" w:color="E1E5E9"/>
                                                            <w:bottom w:val="single" w:sz="6" w:space="3" w:color="E1E5E9"/>
                                                            <w:right w:val="single" w:sz="6" w:space="3" w:color="E1E5E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126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899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585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164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5132926">
                                  <w:marLeft w:val="0"/>
                                  <w:marRight w:val="50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57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69355">
                                          <w:marLeft w:val="0"/>
                                          <w:marRight w:val="0"/>
                                          <w:marTop w:val="0"/>
                                          <w:marBottom w:val="402"/>
                                          <w:divBdr>
                                            <w:top w:val="single" w:sz="6" w:space="0" w:color="E1E5E9"/>
                                            <w:left w:val="single" w:sz="6" w:space="0" w:color="E1E5E9"/>
                                            <w:bottom w:val="single" w:sz="6" w:space="0" w:color="E1E5E9"/>
                                            <w:right w:val="single" w:sz="6" w:space="0" w:color="E1E5E9"/>
                                          </w:divBdr>
                                          <w:divsChild>
                                            <w:div w:id="1182548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199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92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174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8870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54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33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3781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786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7262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6805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470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1110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8714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743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513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05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" w:color="E1E5E9"/>
                                                            <w:left w:val="single" w:sz="6" w:space="3" w:color="E1E5E9"/>
                                                            <w:bottom w:val="single" w:sz="6" w:space="3" w:color="E1E5E9"/>
                                                            <w:right w:val="single" w:sz="6" w:space="3" w:color="E1E5E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0285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33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658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79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0927292">
                                  <w:marLeft w:val="0"/>
                                  <w:marRight w:val="50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88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220175">
                                          <w:marLeft w:val="0"/>
                                          <w:marRight w:val="0"/>
                                          <w:marTop w:val="0"/>
                                          <w:marBottom w:val="402"/>
                                          <w:divBdr>
                                            <w:top w:val="single" w:sz="6" w:space="0" w:color="E1E5E9"/>
                                            <w:left w:val="single" w:sz="6" w:space="0" w:color="E1E5E9"/>
                                            <w:bottom w:val="single" w:sz="6" w:space="0" w:color="E1E5E9"/>
                                            <w:right w:val="single" w:sz="6" w:space="0" w:color="E1E5E9"/>
                                          </w:divBdr>
                                          <w:divsChild>
                                            <w:div w:id="52810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35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5441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82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984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859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44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4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3865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802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2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3773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159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13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136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361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242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2610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08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4739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4436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040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247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2686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068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0681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8717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5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16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5113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606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844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3092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3423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649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27720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568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8350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09876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50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63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2094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990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52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12236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1700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179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5090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148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02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1781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083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0025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6572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912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500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8976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182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807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2501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58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702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3010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49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593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565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44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784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8566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47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407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" w:color="E1E5E9"/>
                                                            <w:left w:val="single" w:sz="6" w:space="3" w:color="E1E5E9"/>
                                                            <w:bottom w:val="single" w:sz="6" w:space="3" w:color="E1E5E9"/>
                                                            <w:right w:val="single" w:sz="6" w:space="3" w:color="E1E5E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8438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17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903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83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3684391">
                                  <w:marLeft w:val="0"/>
                                  <w:marRight w:val="50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7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5792">
                                          <w:marLeft w:val="0"/>
                                          <w:marRight w:val="0"/>
                                          <w:marTop w:val="0"/>
                                          <w:marBottom w:val="402"/>
                                          <w:divBdr>
                                            <w:top w:val="single" w:sz="6" w:space="0" w:color="E1E5E9"/>
                                            <w:left w:val="single" w:sz="6" w:space="0" w:color="E1E5E9"/>
                                            <w:bottom w:val="single" w:sz="6" w:space="0" w:color="E1E5E9"/>
                                            <w:right w:val="single" w:sz="6" w:space="0" w:color="E1E5E9"/>
                                          </w:divBdr>
                                          <w:divsChild>
                                            <w:div w:id="52798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75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82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716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269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664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28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567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01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232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9833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258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846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789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4237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264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908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9079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3" w:color="E1E5E9"/>
                                                            <w:left w:val="single" w:sz="6" w:space="3" w:color="E1E5E9"/>
                                                            <w:bottom w:val="single" w:sz="6" w:space="3" w:color="E1E5E9"/>
                                                            <w:right w:val="single" w:sz="6" w:space="3" w:color="E1E5E9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073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993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872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561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91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mberry.bplans.com/real-data-on-the-success-of-business-planning/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bisnesideya.ru/stroitel-ny-j-biznes/biznes-na-ustanovke-zaborov-plan-kak-nachat-s-nulya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zen.yandex.ru/media/id/5f8ea6e7d7f2e72adff86dbb/biznes-plan-chto-eto-dlia-chego-nujen-primery-dlia-raznyh-nish-biznesa-5f9295d8b28cf0518448c3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fdanalyse.ru/publ/operacionnyj_analiz/teorija/operacionnyj_rychag/25-1-0-154" TargetMode="External"/><Relationship Id="rId17" Type="http://schemas.openxmlformats.org/officeDocument/2006/relationships/hyperlink" Target="https://alterainvest.ru/rus/biznes-idei/detail-1494234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pusti.biz/biznes-idei/stroitelstvo-zaborov-iz-profnastila" TargetMode="External"/><Relationship Id="rId20" Type="http://schemas.openxmlformats.org/officeDocument/2006/relationships/hyperlink" Target="https://zen.yandex.ru/media/id/5f8ea6e7d7f2e72adff86dbb/biznes-plan-chto-eto-dlia-chego-nujen-primery-dlia-raznyh-nish-biznesa-5f9295d8b28cf0518448c38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dit-it.ru/finanaliz/terms/solvency/debt_ratio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&#1074;&#1099;&#1075;&#1086;&#1076;&#1085;&#1099;&#1081;-&#1074;&#1082;&#1083;&#1072;&#1076;.&#1088;&#1092;/biznes-plan/eda/konditerskaya-s-nulya-primery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s://moyaidea.ru/chto-takoe-biznes-plan-i-dlya-chego-nuzhen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4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C9F06-B490-4E7D-A371-EC7AEDB9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</Pages>
  <Words>3016</Words>
  <Characters>17195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efimova</cp:lastModifiedBy>
  <cp:revision>198</cp:revision>
  <dcterms:created xsi:type="dcterms:W3CDTF">2020-12-14T12:51:00Z</dcterms:created>
  <dcterms:modified xsi:type="dcterms:W3CDTF">2021-12-15T12:09:00Z</dcterms:modified>
</cp:coreProperties>
</file>